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F588B"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76F4CC65" w14:textId="77777777" w:rsidR="00401503" w:rsidRPr="00401503" w:rsidRDefault="00401503" w:rsidP="00401503">
      <w:pPr>
        <w:ind w:left="1570" w:hanging="425"/>
        <w:jc w:val="center"/>
        <w:rPr>
          <w:rFonts w:ascii="Tahoma" w:hAnsi="Tahoma" w:cs="Tahoma"/>
          <w:b/>
          <w:bCs/>
          <w:color w:val="FD4FB4"/>
          <w:sz w:val="40"/>
          <w:szCs w:val="32"/>
          <w:lang w:val="en-GB"/>
        </w:rPr>
      </w:pPr>
      <w:r w:rsidRPr="00401503">
        <w:rPr>
          <w:rFonts w:ascii="Tahoma" w:hAnsi="Tahoma" w:cs="Tahoma"/>
          <w:b/>
          <w:bCs/>
          <w:color w:val="FD4FB4"/>
          <w:sz w:val="40"/>
          <w:szCs w:val="32"/>
          <w:lang w:val="en-GB"/>
        </w:rPr>
        <w:t>Training Fiche Template</w:t>
      </w:r>
    </w:p>
    <w:p w14:paraId="2852414B" w14:textId="77777777" w:rsidR="00401503" w:rsidRDefault="00401503" w:rsidP="00401503">
      <w:pPr>
        <w:ind w:left="1003"/>
        <w:rPr>
          <w:rFonts w:cs="Calibri"/>
          <w:b/>
          <w:bCs/>
          <w:color w:val="266C9F"/>
          <w:sz w:val="44"/>
          <w:szCs w:val="36"/>
          <w:lang w:val="en-GB"/>
        </w:rPr>
      </w:pPr>
    </w:p>
    <w:p w14:paraId="769FA4CC" w14:textId="77777777" w:rsidR="00401503" w:rsidRDefault="00401503" w:rsidP="00401503">
      <w:pPr>
        <w:ind w:left="1003"/>
        <w:rPr>
          <w:lang w:val="en-GB"/>
        </w:rPr>
      </w:pPr>
    </w:p>
    <w:tbl>
      <w:tblPr>
        <w:tblStyle w:val="Grigliatabella"/>
        <w:tblW w:w="9815" w:type="dxa"/>
        <w:tblInd w:w="250" w:type="dxa"/>
        <w:tblLayout w:type="fixed"/>
        <w:tblLook w:val="04A0" w:firstRow="1" w:lastRow="0" w:firstColumn="1" w:lastColumn="0" w:noHBand="0" w:noVBand="1"/>
      </w:tblPr>
      <w:tblGrid>
        <w:gridCol w:w="2835"/>
        <w:gridCol w:w="6413"/>
        <w:gridCol w:w="567"/>
      </w:tblGrid>
      <w:tr w:rsidR="00401503" w:rsidRPr="00DE609D" w14:paraId="4154C668" w14:textId="77777777" w:rsidTr="00E4646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5821C0B" w14:textId="7E698364" w:rsidR="00401503" w:rsidRPr="002F5D22" w:rsidRDefault="00E46463" w:rsidP="00DD5F37">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Titolo</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CE9A" w14:textId="75F61A9F" w:rsidR="00401503" w:rsidRPr="002F5D22" w:rsidRDefault="00E46463" w:rsidP="00DD5F37">
            <w:pPr>
              <w:rPr>
                <w:rFonts w:asciiTheme="minorHAnsi" w:hAnsiTheme="minorHAnsi" w:cstheme="minorHAnsi"/>
                <w:color w:val="244061" w:themeColor="accent1" w:themeShade="80"/>
                <w:sz w:val="24"/>
                <w:szCs w:val="24"/>
                <w:lang w:val="it-IT"/>
              </w:rPr>
            </w:pPr>
            <w:r w:rsidRPr="002F5D22">
              <w:rPr>
                <w:rFonts w:asciiTheme="minorHAnsi" w:hAnsiTheme="minorHAnsi" w:cstheme="minorHAnsi"/>
                <w:color w:val="244061" w:themeColor="accent1" w:themeShade="80"/>
                <w:sz w:val="24"/>
                <w:szCs w:val="24"/>
                <w:lang w:val="it-IT"/>
              </w:rPr>
              <w:t>Competenze digitali per l'empowerment dell'imprenditoria rurale</w:t>
            </w:r>
          </w:p>
        </w:tc>
      </w:tr>
      <w:tr w:rsidR="00401503" w:rsidRPr="002F5D22" w14:paraId="13E40DA0" w14:textId="77777777" w:rsidTr="00E4646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C4C632A" w14:textId="77777777" w:rsidR="00401503" w:rsidRPr="002F5D22" w:rsidRDefault="00401503" w:rsidP="00DD5F37">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Keywords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24DD" w14:textId="53EE351F" w:rsidR="00A551A9" w:rsidRPr="004321EE" w:rsidRDefault="00E46463" w:rsidP="004321EE">
            <w:pPr>
              <w:rPr>
                <w:rFonts w:asciiTheme="minorHAnsi" w:hAnsiTheme="minorHAnsi" w:cstheme="minorHAnsi"/>
                <w:color w:val="244061" w:themeColor="accent1" w:themeShade="80"/>
                <w:sz w:val="24"/>
                <w:szCs w:val="24"/>
                <w:lang w:val="it-IT"/>
              </w:rPr>
            </w:pPr>
            <w:r w:rsidRPr="004321EE">
              <w:rPr>
                <w:rFonts w:asciiTheme="minorHAnsi" w:hAnsiTheme="minorHAnsi" w:cstheme="minorHAnsi"/>
                <w:color w:val="244061" w:themeColor="accent1" w:themeShade="80"/>
                <w:sz w:val="24"/>
                <w:szCs w:val="24"/>
                <w:lang w:val="it-IT"/>
              </w:rPr>
              <w:t xml:space="preserve">Smartworking, imprenditoria rurale, </w:t>
            </w:r>
            <w:r w:rsidR="009E3914" w:rsidRPr="004321EE">
              <w:rPr>
                <w:rFonts w:asciiTheme="minorHAnsi" w:hAnsiTheme="minorHAnsi" w:cstheme="minorHAnsi"/>
                <w:color w:val="244061" w:themeColor="accent1" w:themeShade="80"/>
                <w:sz w:val="24"/>
                <w:szCs w:val="24"/>
                <w:lang w:val="it-IT"/>
              </w:rPr>
              <w:t>TIC</w:t>
            </w:r>
            <w:r w:rsidRPr="004321EE">
              <w:rPr>
                <w:rFonts w:asciiTheme="minorHAnsi" w:hAnsiTheme="minorHAnsi" w:cstheme="minorHAnsi"/>
                <w:color w:val="244061" w:themeColor="accent1" w:themeShade="80"/>
                <w:sz w:val="24"/>
                <w:szCs w:val="24"/>
                <w:lang w:val="it-IT"/>
              </w:rPr>
              <w:t xml:space="preserve">, </w:t>
            </w:r>
            <w:r w:rsidR="002F5D22" w:rsidRPr="004321EE">
              <w:rPr>
                <w:rFonts w:asciiTheme="minorHAnsi" w:hAnsiTheme="minorHAnsi" w:cstheme="minorHAnsi"/>
                <w:color w:val="244061" w:themeColor="accent1" w:themeShade="80"/>
                <w:sz w:val="24"/>
                <w:szCs w:val="24"/>
                <w:lang w:val="it-IT"/>
              </w:rPr>
              <w:t>Cybersecurity</w:t>
            </w:r>
            <w:r w:rsidRPr="004321EE">
              <w:rPr>
                <w:rFonts w:asciiTheme="minorHAnsi" w:hAnsiTheme="minorHAnsi" w:cstheme="minorHAnsi"/>
                <w:color w:val="244061" w:themeColor="accent1" w:themeShade="80"/>
                <w:sz w:val="24"/>
                <w:szCs w:val="24"/>
                <w:lang w:val="it-IT"/>
              </w:rPr>
              <w:t>, comunicazione digitale, social networking, business online</w:t>
            </w:r>
          </w:p>
        </w:tc>
      </w:tr>
      <w:tr w:rsidR="00401503" w:rsidRPr="002F5D22" w14:paraId="2370BC48" w14:textId="77777777" w:rsidTr="00E4646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2EEB76B6" w14:textId="45F67224" w:rsidR="00401503" w:rsidRPr="002F5D22" w:rsidRDefault="00E46463" w:rsidP="00DD5F37">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Sviluppato da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F7D1" w14:textId="55A8C036" w:rsidR="00401503" w:rsidRPr="002F5D22" w:rsidRDefault="00A551A9" w:rsidP="00DD5F37">
            <w:pPr>
              <w:rPr>
                <w:rFonts w:asciiTheme="minorHAnsi" w:hAnsiTheme="minorHAnsi" w:cstheme="minorHAnsi"/>
                <w:color w:val="244061" w:themeColor="accent1" w:themeShade="80"/>
                <w:sz w:val="24"/>
                <w:szCs w:val="24"/>
                <w:lang w:val="it-IT"/>
              </w:rPr>
            </w:pPr>
            <w:r w:rsidRPr="002F5D22">
              <w:rPr>
                <w:rFonts w:asciiTheme="minorHAnsi" w:hAnsiTheme="minorHAnsi" w:cstheme="minorHAnsi"/>
                <w:color w:val="244061" w:themeColor="accent1" w:themeShade="80"/>
                <w:sz w:val="24"/>
                <w:szCs w:val="24"/>
                <w:lang w:val="it-IT"/>
              </w:rPr>
              <w:t>Internet Web Solutions</w:t>
            </w:r>
          </w:p>
        </w:tc>
      </w:tr>
      <w:tr w:rsidR="00401503" w:rsidRPr="002F5D22" w14:paraId="51313A75" w14:textId="77777777" w:rsidTr="00E4646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6F3E834" w14:textId="36363CF9" w:rsidR="00401503" w:rsidRPr="002F5D22" w:rsidRDefault="00E46463" w:rsidP="00DD5F37">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Lingua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E8C2" w14:textId="197C6F8B" w:rsidR="00401503" w:rsidRPr="002F5D22" w:rsidRDefault="00E46463" w:rsidP="00DD5F37">
            <w:pPr>
              <w:rPr>
                <w:rFonts w:asciiTheme="minorHAnsi" w:hAnsiTheme="minorHAnsi" w:cstheme="minorHAnsi"/>
                <w:color w:val="244061" w:themeColor="accent1" w:themeShade="80"/>
                <w:sz w:val="24"/>
                <w:szCs w:val="24"/>
                <w:lang w:val="it-IT"/>
              </w:rPr>
            </w:pPr>
            <w:r w:rsidRPr="002F5D22">
              <w:rPr>
                <w:rFonts w:asciiTheme="minorHAnsi" w:hAnsiTheme="minorHAnsi" w:cstheme="minorHAnsi"/>
                <w:color w:val="244061" w:themeColor="accent1" w:themeShade="80"/>
                <w:sz w:val="24"/>
                <w:szCs w:val="24"/>
                <w:lang w:val="it-IT"/>
              </w:rPr>
              <w:t>Italiano</w:t>
            </w:r>
          </w:p>
        </w:tc>
      </w:tr>
      <w:tr w:rsidR="00401503" w:rsidRPr="00DE609D" w14:paraId="7B244E51" w14:textId="77777777" w:rsidTr="00E46463">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1DCB8D26" w:rsidR="00401503" w:rsidRPr="002F5D22" w:rsidRDefault="00E46463" w:rsidP="00DD5F37">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Obiettivi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72D16" w14:textId="7BDA8BCF" w:rsidR="00E46463" w:rsidRPr="002F5D22" w:rsidRDefault="00E46463" w:rsidP="00672463">
            <w:pPr>
              <w:jc w:val="both"/>
              <w:rPr>
                <w:rFonts w:asciiTheme="minorHAnsi" w:hAnsiTheme="minorHAnsi" w:cstheme="minorHAnsi"/>
                <w:color w:val="244061" w:themeColor="accent1" w:themeShade="80"/>
                <w:sz w:val="24"/>
                <w:szCs w:val="24"/>
                <w:lang w:val="it-IT"/>
              </w:rPr>
            </w:pPr>
            <w:r w:rsidRPr="002F5D22">
              <w:rPr>
                <w:rFonts w:asciiTheme="minorHAnsi" w:hAnsiTheme="minorHAnsi" w:cstheme="minorHAnsi"/>
                <w:color w:val="244061" w:themeColor="accent1" w:themeShade="80"/>
                <w:sz w:val="24"/>
                <w:szCs w:val="24"/>
                <w:lang w:val="it-IT"/>
              </w:rPr>
              <w:t>-</w:t>
            </w:r>
            <w:r w:rsidR="00672463">
              <w:rPr>
                <w:rFonts w:asciiTheme="minorHAnsi" w:hAnsiTheme="minorHAnsi" w:cstheme="minorHAnsi"/>
                <w:color w:val="244061" w:themeColor="accent1" w:themeShade="80"/>
                <w:sz w:val="24"/>
                <w:szCs w:val="24"/>
                <w:lang w:val="it-IT"/>
              </w:rPr>
              <w:t>Imparare a p</w:t>
            </w:r>
            <w:r w:rsidRPr="002F5D22">
              <w:rPr>
                <w:rFonts w:asciiTheme="minorHAnsi" w:hAnsiTheme="minorHAnsi" w:cstheme="minorHAnsi"/>
                <w:color w:val="244061" w:themeColor="accent1" w:themeShade="80"/>
                <w:sz w:val="24"/>
                <w:szCs w:val="24"/>
                <w:lang w:val="it-IT"/>
              </w:rPr>
              <w:t xml:space="preserve">rogettare e creare il tuo business online: </w:t>
            </w:r>
            <w:r w:rsidR="00672463">
              <w:rPr>
                <w:rFonts w:asciiTheme="minorHAnsi" w:hAnsiTheme="minorHAnsi" w:cstheme="minorHAnsi"/>
                <w:color w:val="244061" w:themeColor="accent1" w:themeShade="80"/>
                <w:sz w:val="24"/>
                <w:szCs w:val="24"/>
                <w:lang w:val="it-IT"/>
              </w:rPr>
              <w:t xml:space="preserve">scopri </w:t>
            </w:r>
            <w:r w:rsidRPr="002F5D22">
              <w:rPr>
                <w:rFonts w:asciiTheme="minorHAnsi" w:hAnsiTheme="minorHAnsi" w:cstheme="minorHAnsi"/>
                <w:color w:val="244061" w:themeColor="accent1" w:themeShade="80"/>
                <w:sz w:val="24"/>
                <w:szCs w:val="24"/>
                <w:lang w:val="it-IT"/>
              </w:rPr>
              <w:t>l'importanza della</w:t>
            </w:r>
            <w:r w:rsidR="00672463">
              <w:rPr>
                <w:rFonts w:asciiTheme="minorHAnsi" w:hAnsiTheme="minorHAnsi" w:cstheme="minorHAnsi"/>
                <w:color w:val="244061" w:themeColor="accent1" w:themeShade="80"/>
                <w:sz w:val="24"/>
                <w:szCs w:val="24"/>
                <w:lang w:val="it-IT"/>
              </w:rPr>
              <w:t xml:space="preserve"> presenza del tuo business su Internet </w:t>
            </w:r>
            <w:r w:rsidRPr="002F5D22">
              <w:rPr>
                <w:rFonts w:asciiTheme="minorHAnsi" w:hAnsiTheme="minorHAnsi" w:cstheme="minorHAnsi"/>
                <w:color w:val="244061" w:themeColor="accent1" w:themeShade="80"/>
                <w:sz w:val="24"/>
                <w:szCs w:val="24"/>
                <w:lang w:val="it-IT"/>
              </w:rPr>
              <w:t>e gli aspetti da tenere in considerazione.</w:t>
            </w:r>
          </w:p>
          <w:p w14:paraId="3404117E" w14:textId="74A390A8" w:rsidR="00E46463" w:rsidRPr="002F5D22" w:rsidRDefault="004321EE" w:rsidP="004321EE">
            <w:pPr>
              <w:jc w:val="both"/>
              <w:rPr>
                <w:rFonts w:asciiTheme="minorHAnsi" w:hAnsiTheme="minorHAnsi" w:cstheme="minorHAnsi"/>
                <w:color w:val="244061" w:themeColor="accent1" w:themeShade="80"/>
                <w:sz w:val="24"/>
                <w:szCs w:val="24"/>
                <w:lang w:val="it-IT"/>
              </w:rPr>
            </w:pPr>
            <w:r>
              <w:rPr>
                <w:rFonts w:asciiTheme="minorHAnsi" w:hAnsiTheme="minorHAnsi" w:cstheme="minorHAnsi"/>
                <w:color w:val="244061" w:themeColor="accent1" w:themeShade="80"/>
                <w:sz w:val="24"/>
                <w:szCs w:val="24"/>
                <w:lang w:val="it-IT"/>
              </w:rPr>
              <w:t>-Utilizzare</w:t>
            </w:r>
            <w:r w:rsidR="00E46463" w:rsidRPr="002F5D22">
              <w:rPr>
                <w:rFonts w:asciiTheme="minorHAnsi" w:hAnsiTheme="minorHAnsi" w:cstheme="minorHAnsi"/>
                <w:color w:val="244061" w:themeColor="accent1" w:themeShade="80"/>
                <w:sz w:val="24"/>
                <w:szCs w:val="24"/>
                <w:lang w:val="it-IT"/>
              </w:rPr>
              <w:t xml:space="preserve"> una vasta gamma di </w:t>
            </w:r>
            <w:r>
              <w:rPr>
                <w:rFonts w:asciiTheme="minorHAnsi" w:hAnsiTheme="minorHAnsi" w:cstheme="minorHAnsi"/>
                <w:color w:val="244061" w:themeColor="accent1" w:themeShade="80"/>
                <w:sz w:val="24"/>
                <w:szCs w:val="24"/>
                <w:lang w:val="it-IT"/>
              </w:rPr>
              <w:t>Tecnologie dell’Informazione e Comunicazione (TIC)</w:t>
            </w:r>
            <w:r w:rsidR="00E46463" w:rsidRPr="002F5D22">
              <w:rPr>
                <w:rFonts w:asciiTheme="minorHAnsi" w:hAnsiTheme="minorHAnsi" w:cstheme="minorHAnsi"/>
                <w:color w:val="244061" w:themeColor="accent1" w:themeShade="80"/>
                <w:sz w:val="24"/>
                <w:szCs w:val="24"/>
                <w:lang w:val="it-IT"/>
              </w:rPr>
              <w:t xml:space="preserve"> per migliorare il tuo business digitale.</w:t>
            </w:r>
          </w:p>
          <w:p w14:paraId="08B5F829" w14:textId="4EFA15FF" w:rsidR="00E46463" w:rsidRPr="002F5D22" w:rsidRDefault="00E46463" w:rsidP="00E46463">
            <w:pPr>
              <w:jc w:val="both"/>
              <w:rPr>
                <w:rFonts w:asciiTheme="minorHAnsi" w:hAnsiTheme="minorHAnsi" w:cstheme="minorHAnsi"/>
                <w:color w:val="244061" w:themeColor="accent1" w:themeShade="80"/>
                <w:sz w:val="24"/>
                <w:szCs w:val="24"/>
                <w:lang w:val="it-IT"/>
              </w:rPr>
            </w:pPr>
            <w:r w:rsidRPr="002F5D22">
              <w:rPr>
                <w:rFonts w:asciiTheme="minorHAnsi" w:hAnsiTheme="minorHAnsi" w:cstheme="minorHAnsi"/>
                <w:color w:val="244061" w:themeColor="accent1" w:themeShade="80"/>
                <w:sz w:val="24"/>
                <w:szCs w:val="24"/>
                <w:lang w:val="it-IT"/>
              </w:rPr>
              <w:t xml:space="preserve">-Migliorare la comunicazione interna ed esterna della tua attività: </w:t>
            </w:r>
            <w:r w:rsidR="00672463">
              <w:rPr>
                <w:rFonts w:asciiTheme="minorHAnsi" w:hAnsiTheme="minorHAnsi" w:cstheme="minorHAnsi"/>
                <w:color w:val="244061" w:themeColor="accent1" w:themeShade="80"/>
                <w:sz w:val="24"/>
                <w:szCs w:val="24"/>
                <w:lang w:val="it-IT"/>
              </w:rPr>
              <w:t xml:space="preserve">scopri </w:t>
            </w:r>
            <w:r w:rsidRPr="002F5D22">
              <w:rPr>
                <w:rFonts w:asciiTheme="minorHAnsi" w:hAnsiTheme="minorHAnsi" w:cstheme="minorHAnsi"/>
                <w:color w:val="244061" w:themeColor="accent1" w:themeShade="80"/>
                <w:sz w:val="24"/>
                <w:szCs w:val="24"/>
                <w:lang w:val="it-IT"/>
              </w:rPr>
              <w:t>i vantaggi della comunicazione digitale.</w:t>
            </w:r>
          </w:p>
          <w:p w14:paraId="1FB19816" w14:textId="47FDF684" w:rsidR="00A551A9" w:rsidRPr="002F5D22" w:rsidRDefault="00E46463" w:rsidP="00E46463">
            <w:pPr>
              <w:jc w:val="both"/>
              <w:rPr>
                <w:rFonts w:asciiTheme="minorHAnsi" w:hAnsiTheme="minorHAnsi" w:cstheme="minorHAnsi"/>
                <w:color w:val="244061" w:themeColor="accent1" w:themeShade="80"/>
                <w:sz w:val="24"/>
                <w:szCs w:val="24"/>
                <w:lang w:val="it-IT"/>
              </w:rPr>
            </w:pPr>
            <w:r w:rsidRPr="002F5D22">
              <w:rPr>
                <w:rFonts w:asciiTheme="minorHAnsi" w:hAnsiTheme="minorHAnsi" w:cstheme="minorHAnsi"/>
                <w:color w:val="244061" w:themeColor="accent1" w:themeShade="80"/>
                <w:sz w:val="24"/>
                <w:szCs w:val="24"/>
                <w:lang w:val="it-IT"/>
              </w:rPr>
              <w:t>-Comprendere le basi della sicurezza informatica e come implementarla.</w:t>
            </w:r>
          </w:p>
        </w:tc>
      </w:tr>
      <w:tr w:rsidR="00401503" w:rsidRPr="00DE609D" w14:paraId="675175C3" w14:textId="77777777" w:rsidTr="00E46463">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0F5E123A" w:rsidR="00401503" w:rsidRPr="002F5D22" w:rsidRDefault="00E46463" w:rsidP="00DD5F37">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Obiettivi formativi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79024" w14:textId="29A061A2" w:rsidR="00E46463" w:rsidRPr="002F5D22" w:rsidRDefault="00672463" w:rsidP="00672463">
            <w:pPr>
              <w:jc w:val="both"/>
              <w:rPr>
                <w:rFonts w:asciiTheme="minorHAnsi" w:hAnsiTheme="minorHAnsi" w:cstheme="minorHAnsi"/>
                <w:b/>
                <w:bCs/>
                <w:color w:val="244061" w:themeColor="accent1" w:themeShade="80"/>
                <w:sz w:val="24"/>
                <w:szCs w:val="24"/>
                <w:lang w:val="it-IT"/>
              </w:rPr>
            </w:pPr>
            <w:r>
              <w:rPr>
                <w:rFonts w:asciiTheme="minorHAnsi" w:hAnsiTheme="minorHAnsi" w:cstheme="minorHAnsi"/>
                <w:b/>
                <w:bCs/>
                <w:color w:val="244061" w:themeColor="accent1" w:themeShade="80"/>
                <w:sz w:val="24"/>
                <w:szCs w:val="24"/>
                <w:lang w:val="it-IT"/>
              </w:rPr>
              <w:t>-Creare un</w:t>
            </w:r>
            <w:r w:rsidR="00E46463" w:rsidRPr="002F5D22">
              <w:rPr>
                <w:rFonts w:asciiTheme="minorHAnsi" w:hAnsiTheme="minorHAnsi" w:cstheme="minorHAnsi"/>
                <w:b/>
                <w:bCs/>
                <w:color w:val="244061" w:themeColor="accent1" w:themeShade="80"/>
                <w:sz w:val="24"/>
                <w:szCs w:val="24"/>
                <w:lang w:val="it-IT"/>
              </w:rPr>
              <w:t xml:space="preserve"> business online nel </w:t>
            </w:r>
            <w:r>
              <w:rPr>
                <w:rFonts w:asciiTheme="minorHAnsi" w:hAnsiTheme="minorHAnsi" w:cstheme="minorHAnsi"/>
                <w:b/>
                <w:bCs/>
                <w:color w:val="244061" w:themeColor="accent1" w:themeShade="80"/>
                <w:sz w:val="24"/>
                <w:szCs w:val="24"/>
                <w:lang w:val="it-IT"/>
              </w:rPr>
              <w:t>campo dell'imprenditoria rurale</w:t>
            </w:r>
          </w:p>
          <w:p w14:paraId="5ECBDC0B" w14:textId="2F928F84" w:rsidR="00E46463" w:rsidRPr="002F5D22" w:rsidRDefault="00672463" w:rsidP="004321EE">
            <w:pPr>
              <w:jc w:val="both"/>
              <w:rPr>
                <w:rFonts w:asciiTheme="minorHAnsi" w:hAnsiTheme="minorHAnsi" w:cstheme="minorHAnsi"/>
                <w:b/>
                <w:bCs/>
                <w:color w:val="244061" w:themeColor="accent1" w:themeShade="80"/>
                <w:sz w:val="24"/>
                <w:szCs w:val="24"/>
                <w:lang w:val="it-IT"/>
              </w:rPr>
            </w:pPr>
            <w:r>
              <w:rPr>
                <w:rFonts w:asciiTheme="minorHAnsi" w:hAnsiTheme="minorHAnsi" w:cstheme="minorHAnsi"/>
                <w:b/>
                <w:bCs/>
                <w:color w:val="244061" w:themeColor="accent1" w:themeShade="80"/>
                <w:sz w:val="24"/>
                <w:szCs w:val="24"/>
                <w:lang w:val="it-IT"/>
              </w:rPr>
              <w:t xml:space="preserve">-Utilizzare </w:t>
            </w:r>
            <w:r w:rsidR="004321EE">
              <w:rPr>
                <w:rFonts w:asciiTheme="minorHAnsi" w:hAnsiTheme="minorHAnsi" w:cstheme="minorHAnsi"/>
                <w:b/>
                <w:bCs/>
                <w:color w:val="244061" w:themeColor="accent1" w:themeShade="80"/>
                <w:sz w:val="24"/>
                <w:szCs w:val="24"/>
                <w:lang w:val="it-IT"/>
              </w:rPr>
              <w:t>le</w:t>
            </w:r>
            <w:r w:rsidR="00E46463" w:rsidRPr="002F5D22">
              <w:rPr>
                <w:rFonts w:asciiTheme="minorHAnsi" w:hAnsiTheme="minorHAnsi" w:cstheme="minorHAnsi"/>
                <w:b/>
                <w:bCs/>
                <w:color w:val="244061" w:themeColor="accent1" w:themeShade="80"/>
                <w:sz w:val="24"/>
                <w:szCs w:val="24"/>
                <w:lang w:val="it-IT"/>
              </w:rPr>
              <w:t xml:space="preserve"> </w:t>
            </w:r>
            <w:r w:rsidR="009E3914" w:rsidRPr="002F5D22">
              <w:rPr>
                <w:rFonts w:asciiTheme="minorHAnsi" w:hAnsiTheme="minorHAnsi" w:cstheme="minorHAnsi"/>
                <w:b/>
                <w:bCs/>
                <w:color w:val="244061" w:themeColor="accent1" w:themeShade="80"/>
                <w:sz w:val="24"/>
                <w:szCs w:val="24"/>
                <w:lang w:val="it-IT"/>
              </w:rPr>
              <w:t>TIC</w:t>
            </w:r>
            <w:r w:rsidR="00E46463" w:rsidRPr="002F5D22">
              <w:rPr>
                <w:rFonts w:asciiTheme="minorHAnsi" w:hAnsiTheme="minorHAnsi" w:cstheme="minorHAnsi"/>
                <w:b/>
                <w:bCs/>
                <w:color w:val="244061" w:themeColor="accent1" w:themeShade="80"/>
                <w:sz w:val="24"/>
                <w:szCs w:val="24"/>
                <w:lang w:val="it-IT"/>
              </w:rPr>
              <w:t xml:space="preserve"> per m</w:t>
            </w:r>
            <w:r>
              <w:rPr>
                <w:rFonts w:asciiTheme="minorHAnsi" w:hAnsiTheme="minorHAnsi" w:cstheme="minorHAnsi"/>
                <w:b/>
                <w:bCs/>
                <w:color w:val="244061" w:themeColor="accent1" w:themeShade="80"/>
                <w:sz w:val="24"/>
                <w:szCs w:val="24"/>
                <w:lang w:val="it-IT"/>
              </w:rPr>
              <w:t>igliorare la gestione aziendale</w:t>
            </w:r>
          </w:p>
          <w:p w14:paraId="29F2B846" w14:textId="43346F9D" w:rsidR="00E46463" w:rsidRPr="002F5D22" w:rsidRDefault="00672463" w:rsidP="00672463">
            <w:pPr>
              <w:jc w:val="both"/>
              <w:rPr>
                <w:rFonts w:asciiTheme="minorHAnsi" w:hAnsiTheme="minorHAnsi" w:cstheme="minorHAnsi"/>
                <w:b/>
                <w:bCs/>
                <w:color w:val="244061" w:themeColor="accent1" w:themeShade="80"/>
                <w:sz w:val="24"/>
                <w:szCs w:val="24"/>
                <w:lang w:val="it-IT"/>
              </w:rPr>
            </w:pPr>
            <w:r>
              <w:rPr>
                <w:rFonts w:asciiTheme="minorHAnsi" w:hAnsiTheme="minorHAnsi" w:cstheme="minorHAnsi"/>
                <w:b/>
                <w:bCs/>
                <w:color w:val="244061" w:themeColor="accent1" w:themeShade="80"/>
                <w:sz w:val="24"/>
                <w:szCs w:val="24"/>
                <w:lang w:val="it-IT"/>
              </w:rPr>
              <w:t>-Progettare</w:t>
            </w:r>
            <w:r w:rsidR="00E46463" w:rsidRPr="002F5D22">
              <w:rPr>
                <w:rFonts w:asciiTheme="minorHAnsi" w:hAnsiTheme="minorHAnsi" w:cstheme="minorHAnsi"/>
                <w:b/>
                <w:bCs/>
                <w:color w:val="244061" w:themeColor="accent1" w:themeShade="80"/>
                <w:sz w:val="24"/>
                <w:szCs w:val="24"/>
                <w:lang w:val="it-IT"/>
              </w:rPr>
              <w:t xml:space="preserve"> </w:t>
            </w:r>
            <w:r>
              <w:rPr>
                <w:rFonts w:asciiTheme="minorHAnsi" w:hAnsiTheme="minorHAnsi" w:cstheme="minorHAnsi"/>
                <w:b/>
                <w:bCs/>
                <w:color w:val="244061" w:themeColor="accent1" w:themeShade="80"/>
                <w:sz w:val="24"/>
                <w:szCs w:val="24"/>
                <w:lang w:val="it-IT"/>
              </w:rPr>
              <w:t>una strategia di comunicazione sui social network</w:t>
            </w:r>
          </w:p>
          <w:p w14:paraId="19E6B4C0" w14:textId="26EEDF21" w:rsidR="00E46463" w:rsidRPr="002F5D22" w:rsidRDefault="00E46463" w:rsidP="00672463">
            <w:pPr>
              <w:jc w:val="both"/>
              <w:rPr>
                <w:rFonts w:asciiTheme="minorHAnsi" w:hAnsiTheme="minorHAnsi" w:cstheme="minorHAnsi"/>
                <w:b/>
                <w:bCs/>
                <w:color w:val="244061" w:themeColor="accent1" w:themeShade="80"/>
                <w:sz w:val="24"/>
                <w:szCs w:val="24"/>
                <w:lang w:val="it-IT"/>
              </w:rPr>
            </w:pPr>
            <w:r w:rsidRPr="002F5D22">
              <w:rPr>
                <w:rFonts w:asciiTheme="minorHAnsi" w:hAnsiTheme="minorHAnsi" w:cstheme="minorHAnsi"/>
                <w:b/>
                <w:bCs/>
                <w:color w:val="244061" w:themeColor="accent1" w:themeShade="80"/>
                <w:sz w:val="24"/>
                <w:szCs w:val="24"/>
                <w:lang w:val="it-IT"/>
              </w:rPr>
              <w:t>-Migliorare la c</w:t>
            </w:r>
            <w:r w:rsidR="00672463">
              <w:rPr>
                <w:rFonts w:asciiTheme="minorHAnsi" w:hAnsiTheme="minorHAnsi" w:cstheme="minorHAnsi"/>
                <w:b/>
                <w:bCs/>
                <w:color w:val="244061" w:themeColor="accent1" w:themeShade="80"/>
                <w:sz w:val="24"/>
                <w:szCs w:val="24"/>
                <w:lang w:val="it-IT"/>
              </w:rPr>
              <w:t>omunicazione interna</w:t>
            </w:r>
          </w:p>
          <w:p w14:paraId="7A1DE119" w14:textId="22F1F790" w:rsidR="00401503" w:rsidRPr="002F5D22" w:rsidRDefault="00E46463" w:rsidP="00672463">
            <w:pPr>
              <w:jc w:val="both"/>
              <w:rPr>
                <w:rFonts w:asciiTheme="minorHAnsi" w:hAnsiTheme="minorHAnsi" w:cstheme="minorHAnsi"/>
                <w:b/>
                <w:bCs/>
                <w:color w:val="244061" w:themeColor="accent1" w:themeShade="80"/>
                <w:sz w:val="24"/>
                <w:szCs w:val="24"/>
                <w:lang w:val="it-IT"/>
              </w:rPr>
            </w:pPr>
            <w:r w:rsidRPr="002F5D22">
              <w:rPr>
                <w:rFonts w:asciiTheme="minorHAnsi" w:hAnsiTheme="minorHAnsi" w:cstheme="minorHAnsi"/>
                <w:b/>
                <w:bCs/>
                <w:color w:val="244061" w:themeColor="accent1" w:themeShade="80"/>
                <w:sz w:val="24"/>
                <w:szCs w:val="24"/>
                <w:lang w:val="it-IT"/>
              </w:rPr>
              <w:t>-Proteggere i disposi</w:t>
            </w:r>
            <w:r w:rsidR="00672463">
              <w:rPr>
                <w:rFonts w:asciiTheme="minorHAnsi" w:hAnsiTheme="minorHAnsi" w:cstheme="minorHAnsi"/>
                <w:b/>
                <w:bCs/>
                <w:color w:val="244061" w:themeColor="accent1" w:themeShade="80"/>
                <w:sz w:val="24"/>
                <w:szCs w:val="24"/>
                <w:lang w:val="it-IT"/>
              </w:rPr>
              <w:t>tivi dalle minacce informatiche</w:t>
            </w:r>
          </w:p>
        </w:tc>
      </w:tr>
      <w:tr w:rsidR="00401503" w:rsidRPr="002F5D22" w14:paraId="42EEE3BA" w14:textId="77777777" w:rsidTr="00E4646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3B1FB971" w14:textId="77777777" w:rsidR="00401503" w:rsidRPr="002F5D22" w:rsidRDefault="00401503" w:rsidP="00DD5F37">
            <w:pPr>
              <w:textAlignment w:val="baseline"/>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Training Area </w:t>
            </w:r>
          </w:p>
          <w:p w14:paraId="4B1A0AB4" w14:textId="77777777" w:rsidR="00401503" w:rsidRPr="002F5D22" w:rsidRDefault="00401503" w:rsidP="00DD5F37">
            <w:pPr>
              <w:textAlignment w:val="baseline"/>
              <w:rPr>
                <w:rFonts w:asciiTheme="minorHAnsi" w:hAnsiTheme="minorHAnsi" w:cstheme="minorHAns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96F63" w14:textId="596EACA2" w:rsidR="00401503" w:rsidRPr="002F5D22" w:rsidRDefault="00E46463"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it-IT"/>
              </w:rPr>
            </w:pPr>
            <w:r w:rsidRPr="002F5D22">
              <w:rPr>
                <w:rFonts w:asciiTheme="minorHAnsi" w:eastAsia="Times New Roman" w:hAnsiTheme="minorHAnsi" w:cstheme="minorHAnsi"/>
                <w:b w:val="0"/>
                <w:bCs w:val="0"/>
                <w:sz w:val="24"/>
                <w:szCs w:val="24"/>
                <w:lang w:val="it-IT"/>
              </w:rPr>
              <w:t>Imprenditoria digitale in contesti rurali</w:t>
            </w:r>
          </w:p>
        </w:tc>
        <w:tc>
          <w:tcPr>
            <w:tcW w:w="567" w:type="dxa"/>
            <w:tcBorders>
              <w:top w:val="single" w:sz="4" w:space="0" w:color="auto"/>
              <w:left w:val="single" w:sz="4" w:space="0" w:color="auto"/>
              <w:bottom w:val="single" w:sz="4" w:space="0" w:color="auto"/>
              <w:right w:val="single" w:sz="4" w:space="0" w:color="auto"/>
            </w:tcBorders>
            <w:shd w:val="clear" w:color="auto" w:fill="FAC709"/>
            <w:vAlign w:val="center"/>
          </w:tcPr>
          <w:p w14:paraId="07D2F432" w14:textId="3D48D871" w:rsidR="00401503" w:rsidRPr="002F5D22" w:rsidRDefault="007D2FDA" w:rsidP="007D2FDA">
            <w:pPr>
              <w:rPr>
                <w:rFonts w:asciiTheme="minorHAnsi" w:hAnsiTheme="minorHAnsi" w:cstheme="minorHAnsi"/>
                <w:sz w:val="24"/>
                <w:szCs w:val="24"/>
                <w:lang w:val="it-IT"/>
              </w:rPr>
            </w:pPr>
            <w:r w:rsidRPr="002F5D22">
              <w:rPr>
                <w:rFonts w:asciiTheme="minorHAnsi" w:hAnsiTheme="minorHAnsi" w:cstheme="minorHAnsi"/>
                <w:sz w:val="24"/>
                <w:szCs w:val="24"/>
                <w:lang w:val="it-IT"/>
              </w:rPr>
              <w:t>X</w:t>
            </w:r>
          </w:p>
        </w:tc>
      </w:tr>
      <w:tr w:rsidR="00401503" w:rsidRPr="002F5D22" w14:paraId="21E3DEF6" w14:textId="77777777" w:rsidTr="00E4646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61A32DEF" w14:textId="77777777" w:rsidR="00401503" w:rsidRPr="002F5D22" w:rsidRDefault="00401503" w:rsidP="00DD5F37">
            <w:pPr>
              <w:rPr>
                <w:rFonts w:asciiTheme="minorHAnsi" w:hAnsiTheme="minorHAnsi" w:cstheme="minorHAns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62215" w14:textId="2FF9EF54" w:rsidR="00401503" w:rsidRPr="002F5D22" w:rsidRDefault="00E46463"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it-IT"/>
              </w:rPr>
            </w:pPr>
            <w:r w:rsidRPr="002F5D22">
              <w:rPr>
                <w:rFonts w:asciiTheme="minorHAnsi" w:eastAsia="Times New Roman" w:hAnsiTheme="minorHAnsi" w:cstheme="minorHAnsi"/>
                <w:b w:val="0"/>
                <w:bCs w:val="0"/>
                <w:sz w:val="24"/>
                <w:szCs w:val="24"/>
                <w:lang w:val="it-IT"/>
              </w:rPr>
              <w:t>Imprenditoria femminile</w:t>
            </w:r>
          </w:p>
        </w:tc>
        <w:tc>
          <w:tcPr>
            <w:tcW w:w="567" w:type="dxa"/>
            <w:tcBorders>
              <w:top w:val="single" w:sz="4" w:space="0" w:color="auto"/>
              <w:left w:val="single" w:sz="4" w:space="0" w:color="auto"/>
              <w:bottom w:val="single" w:sz="4" w:space="0" w:color="auto"/>
              <w:right w:val="single" w:sz="4" w:space="0" w:color="auto"/>
            </w:tcBorders>
            <w:shd w:val="clear" w:color="auto" w:fill="FAC709"/>
            <w:vAlign w:val="center"/>
          </w:tcPr>
          <w:p w14:paraId="6DF66DEC" w14:textId="77777777" w:rsidR="00401503" w:rsidRPr="002F5D22" w:rsidRDefault="00401503" w:rsidP="00DD5F37">
            <w:pPr>
              <w:pStyle w:val="Paragrafoelenco"/>
              <w:ind w:left="1068"/>
              <w:rPr>
                <w:rFonts w:asciiTheme="minorHAnsi" w:hAnsiTheme="minorHAnsi" w:cstheme="minorHAnsi"/>
                <w:sz w:val="24"/>
                <w:szCs w:val="24"/>
                <w:lang w:val="it-IT"/>
              </w:rPr>
            </w:pPr>
          </w:p>
        </w:tc>
      </w:tr>
      <w:tr w:rsidR="00401503" w:rsidRPr="002F5D22" w14:paraId="140A92C3" w14:textId="77777777" w:rsidTr="00E4646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DED5052" w14:textId="77777777" w:rsidR="00401503" w:rsidRPr="002F5D22" w:rsidRDefault="00401503" w:rsidP="00DD5F37">
            <w:pPr>
              <w:rPr>
                <w:rFonts w:asciiTheme="minorHAnsi" w:hAnsiTheme="minorHAnsi" w:cstheme="minorHAns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F222B" w14:textId="5202CF3C" w:rsidR="00401503" w:rsidRPr="002F5D22" w:rsidRDefault="00E46463"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it-IT"/>
              </w:rPr>
            </w:pPr>
            <w:r w:rsidRPr="002F5D22">
              <w:rPr>
                <w:rFonts w:asciiTheme="minorHAnsi" w:eastAsia="Times New Roman" w:hAnsiTheme="minorHAnsi" w:cstheme="minorHAnsi"/>
                <w:b w:val="0"/>
                <w:bCs w:val="0"/>
                <w:sz w:val="24"/>
                <w:szCs w:val="24"/>
                <w:lang w:val="it-IT"/>
              </w:rPr>
              <w:t>Accesso ai finanziamenti</w:t>
            </w:r>
          </w:p>
        </w:tc>
        <w:tc>
          <w:tcPr>
            <w:tcW w:w="567" w:type="dxa"/>
            <w:tcBorders>
              <w:top w:val="single" w:sz="4" w:space="0" w:color="auto"/>
              <w:left w:val="single" w:sz="4" w:space="0" w:color="auto"/>
              <w:bottom w:val="single" w:sz="4" w:space="0" w:color="auto"/>
              <w:right w:val="single" w:sz="4" w:space="0" w:color="auto"/>
            </w:tcBorders>
            <w:shd w:val="clear" w:color="auto" w:fill="FAC709"/>
            <w:vAlign w:val="center"/>
          </w:tcPr>
          <w:p w14:paraId="2F3EB74B" w14:textId="77777777" w:rsidR="00401503" w:rsidRPr="002F5D22" w:rsidRDefault="00401503" w:rsidP="00DD5F37">
            <w:pPr>
              <w:pStyle w:val="Paragrafoelenco"/>
              <w:ind w:left="1068"/>
              <w:rPr>
                <w:rFonts w:asciiTheme="minorHAnsi" w:hAnsiTheme="minorHAnsi" w:cstheme="minorHAnsi"/>
                <w:sz w:val="24"/>
                <w:szCs w:val="24"/>
                <w:lang w:val="it-IT"/>
              </w:rPr>
            </w:pPr>
          </w:p>
        </w:tc>
      </w:tr>
      <w:tr w:rsidR="009A0F18" w:rsidRPr="002F5D22" w14:paraId="1C629C8B" w14:textId="77777777" w:rsidTr="00E4646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7E5963DD" w14:textId="77777777" w:rsidR="009A0F18" w:rsidRPr="002F5D22" w:rsidRDefault="009A0F18" w:rsidP="00DD5F37">
            <w:pPr>
              <w:rPr>
                <w:rFonts w:asciiTheme="minorHAnsi" w:hAnsiTheme="minorHAnsi" w:cstheme="minorHAns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92226" w14:textId="5E4C448B" w:rsidR="009A0F18" w:rsidRPr="002F5D22" w:rsidRDefault="009A0F18"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it-IT"/>
              </w:rPr>
            </w:pPr>
            <w:r w:rsidRPr="002F5D22">
              <w:rPr>
                <w:rFonts w:asciiTheme="minorHAnsi" w:eastAsia="Times New Roman" w:hAnsiTheme="minorHAnsi" w:cstheme="minorHAnsi"/>
                <w:b w:val="0"/>
                <w:bCs w:val="0"/>
                <w:sz w:val="24"/>
                <w:szCs w:val="24"/>
                <w:lang w:val="it-IT"/>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AC709"/>
            <w:vAlign w:val="center"/>
          </w:tcPr>
          <w:p w14:paraId="647FF839" w14:textId="77777777" w:rsidR="009A0F18" w:rsidRPr="002F5D22" w:rsidRDefault="009A0F18" w:rsidP="00DD5F37">
            <w:pPr>
              <w:pStyle w:val="Paragrafoelenco"/>
              <w:ind w:left="1068"/>
              <w:rPr>
                <w:rFonts w:asciiTheme="minorHAnsi" w:hAnsiTheme="minorHAnsi" w:cstheme="minorHAnsi"/>
                <w:sz w:val="24"/>
                <w:szCs w:val="24"/>
                <w:lang w:val="it-IT"/>
              </w:rPr>
            </w:pPr>
          </w:p>
        </w:tc>
      </w:tr>
      <w:tr w:rsidR="00401503" w:rsidRPr="00DE609D" w14:paraId="0F0133DB" w14:textId="77777777" w:rsidTr="00E4646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12ABDFDE" w:rsidR="00401503" w:rsidRPr="002F5D22" w:rsidRDefault="00E46463" w:rsidP="00DD5F37">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lastRenderedPageBreak/>
              <w:t>Indice</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F372A" w14:textId="594FAC19" w:rsidR="00401503" w:rsidRPr="002F5D22" w:rsidRDefault="00E46463" w:rsidP="00DD5F37">
            <w:pPr>
              <w:contextualSpacing/>
              <w:textAlignment w:val="baseline"/>
              <w:rPr>
                <w:rFonts w:asciiTheme="minorHAnsi" w:hAnsiTheme="minorHAnsi" w:cstheme="minorHAnsi"/>
                <w:b/>
                <w:bCs/>
                <w:sz w:val="24"/>
                <w:szCs w:val="24"/>
                <w:lang w:val="it-IT" w:eastAsia="en-GB"/>
              </w:rPr>
            </w:pPr>
            <w:bookmarkStart w:id="0" w:name="_Hlk77331047"/>
            <w:r w:rsidRPr="002F5D22">
              <w:rPr>
                <w:rFonts w:asciiTheme="minorHAnsi" w:hAnsiTheme="minorHAnsi" w:cstheme="minorHAnsi"/>
                <w:b/>
                <w:bCs/>
                <w:sz w:val="24"/>
                <w:szCs w:val="24"/>
                <w:lang w:val="it-IT" w:eastAsia="en-GB"/>
              </w:rPr>
              <w:t>Corso</w:t>
            </w:r>
            <w:r w:rsidR="008357A9" w:rsidRPr="002F5D22">
              <w:rPr>
                <w:rFonts w:asciiTheme="minorHAnsi" w:hAnsiTheme="minorHAnsi" w:cstheme="minorHAnsi"/>
                <w:b/>
                <w:bCs/>
                <w:sz w:val="24"/>
                <w:szCs w:val="24"/>
                <w:lang w:val="it-IT" w:eastAsia="en-GB"/>
              </w:rPr>
              <w:t xml:space="preserve">: </w:t>
            </w:r>
            <w:r w:rsidRPr="002F5D22">
              <w:rPr>
                <w:rFonts w:asciiTheme="minorHAnsi" w:hAnsiTheme="minorHAnsi" w:cstheme="minorHAnsi"/>
                <w:b/>
                <w:bCs/>
                <w:sz w:val="24"/>
                <w:szCs w:val="24"/>
                <w:lang w:val="it-IT" w:eastAsia="en-GB"/>
              </w:rPr>
              <w:t>Competenze digitali per l'empowerment dell'imprenditoria rurale</w:t>
            </w:r>
          </w:p>
          <w:p w14:paraId="0A541802" w14:textId="77777777" w:rsidR="00401503" w:rsidRPr="002F5D22" w:rsidRDefault="00401503" w:rsidP="00DD5F37">
            <w:pPr>
              <w:textAlignment w:val="baseline"/>
              <w:rPr>
                <w:rFonts w:asciiTheme="minorHAnsi" w:hAnsiTheme="minorHAnsi" w:cstheme="minorHAnsi"/>
                <w:sz w:val="24"/>
                <w:szCs w:val="24"/>
                <w:lang w:val="it-IT" w:eastAsia="en-GB"/>
              </w:rPr>
            </w:pPr>
          </w:p>
          <w:p w14:paraId="5729BEB8" w14:textId="20783F7C" w:rsidR="00401503" w:rsidRPr="002F5D22" w:rsidRDefault="00401503" w:rsidP="00E46463">
            <w:pPr>
              <w:ind w:left="360"/>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Unit</w:t>
            </w:r>
            <w:r w:rsidR="00E46463" w:rsidRPr="002F5D22">
              <w:rPr>
                <w:rFonts w:asciiTheme="minorHAnsi" w:hAnsiTheme="minorHAnsi" w:cstheme="minorHAnsi"/>
                <w:b/>
                <w:bCs/>
                <w:sz w:val="24"/>
                <w:szCs w:val="24"/>
                <w:lang w:val="it-IT" w:eastAsia="en-GB"/>
              </w:rPr>
              <w:t>à</w:t>
            </w:r>
            <w:r w:rsidRPr="002F5D22">
              <w:rPr>
                <w:rFonts w:asciiTheme="minorHAnsi" w:hAnsiTheme="minorHAnsi" w:cstheme="minorHAnsi"/>
                <w:b/>
                <w:bCs/>
                <w:sz w:val="24"/>
                <w:szCs w:val="24"/>
                <w:lang w:val="it-IT" w:eastAsia="en-GB"/>
              </w:rPr>
              <w:t xml:space="preserve"> 1: </w:t>
            </w:r>
            <w:r w:rsidR="00E46463" w:rsidRPr="002F5D22">
              <w:rPr>
                <w:rFonts w:asciiTheme="minorHAnsi" w:hAnsiTheme="minorHAnsi" w:cstheme="minorHAnsi"/>
                <w:b/>
                <w:bCs/>
                <w:sz w:val="24"/>
                <w:szCs w:val="24"/>
                <w:lang w:val="it-IT" w:eastAsia="en-GB"/>
              </w:rPr>
              <w:t>Strumenti digitali per le imprese online e lo smartworking</w:t>
            </w:r>
          </w:p>
          <w:p w14:paraId="50D9B78F" w14:textId="77777777" w:rsidR="00E46463" w:rsidRPr="002F5D22" w:rsidRDefault="00E46463" w:rsidP="00DD5F37">
            <w:pPr>
              <w:ind w:left="360"/>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Sezione 1: L'importanza del tuo business online</w:t>
            </w:r>
          </w:p>
          <w:p w14:paraId="220546F3" w14:textId="77777777" w:rsidR="00E46463" w:rsidRPr="002F5D22" w:rsidRDefault="00E46463" w:rsidP="00DD5F37">
            <w:pPr>
              <w:ind w:left="360"/>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Sezione 2: Cosa dovrebbe avere il tuo business online?</w:t>
            </w:r>
          </w:p>
          <w:p w14:paraId="53A9CE54" w14:textId="09580ED2" w:rsidR="00401503" w:rsidRPr="002F5D22" w:rsidRDefault="00E46463" w:rsidP="004321EE">
            <w:pPr>
              <w:ind w:left="360"/>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Sezione 3: </w:t>
            </w:r>
            <w:r w:rsidR="008E7E40">
              <w:rPr>
                <w:rFonts w:asciiTheme="minorHAnsi" w:hAnsiTheme="minorHAnsi" w:cstheme="minorHAnsi"/>
                <w:sz w:val="24"/>
                <w:szCs w:val="24"/>
                <w:lang w:val="it-IT" w:eastAsia="en-GB"/>
              </w:rPr>
              <w:t xml:space="preserve">Le </w:t>
            </w:r>
            <w:r w:rsidRPr="002F5D22">
              <w:rPr>
                <w:rFonts w:asciiTheme="minorHAnsi" w:hAnsiTheme="minorHAnsi" w:cstheme="minorHAnsi"/>
                <w:sz w:val="24"/>
                <w:szCs w:val="24"/>
                <w:lang w:val="it-IT" w:eastAsia="en-GB"/>
              </w:rPr>
              <w:t>TIC per lo smartworking</w:t>
            </w:r>
          </w:p>
          <w:p w14:paraId="1EFC9DB1" w14:textId="77777777" w:rsidR="00E46463" w:rsidRPr="002F5D22" w:rsidRDefault="00E46463" w:rsidP="00DD5F37">
            <w:pPr>
              <w:ind w:left="360"/>
              <w:textAlignment w:val="baseline"/>
              <w:rPr>
                <w:rFonts w:asciiTheme="minorHAnsi" w:hAnsiTheme="minorHAnsi" w:cstheme="minorHAnsi"/>
                <w:sz w:val="24"/>
                <w:szCs w:val="24"/>
                <w:lang w:val="it-IT" w:eastAsia="en-GB"/>
              </w:rPr>
            </w:pPr>
          </w:p>
          <w:bookmarkEnd w:id="0"/>
          <w:p w14:paraId="2ABFC179" w14:textId="77777777" w:rsidR="00E46463" w:rsidRPr="002F5D22" w:rsidRDefault="00E46463" w:rsidP="00DD5F37">
            <w:pPr>
              <w:ind w:left="360"/>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Unità 2: Suggerimenti per potenziare la comunicazione digitale</w:t>
            </w:r>
          </w:p>
          <w:p w14:paraId="78ADF40C" w14:textId="77777777" w:rsidR="00E46463" w:rsidRPr="002F5D22" w:rsidRDefault="00E46463" w:rsidP="00DD5F37">
            <w:pPr>
              <w:ind w:left="360"/>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Sezione 1: Introduzione alla comunicazione digitale</w:t>
            </w:r>
          </w:p>
          <w:p w14:paraId="7FF5C82C" w14:textId="77777777" w:rsidR="00E46463" w:rsidRPr="002F5D22" w:rsidRDefault="00E46463" w:rsidP="00E46463">
            <w:pPr>
              <w:ind w:left="360"/>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Sezione 2: Suggerimenti per la comunicazione digitale interna</w:t>
            </w:r>
          </w:p>
          <w:p w14:paraId="4E6EB5A7" w14:textId="130D46EF" w:rsidR="005E3A17" w:rsidRPr="002F5D22" w:rsidRDefault="00E46463" w:rsidP="00E46463">
            <w:pPr>
              <w:ind w:left="360"/>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Sezione 3: Suggerimenti per la comunicazione digitale esterna</w:t>
            </w:r>
          </w:p>
          <w:p w14:paraId="6A3E76E2" w14:textId="77777777" w:rsidR="00E46463" w:rsidRPr="002F5D22" w:rsidRDefault="00E46463" w:rsidP="00DD5F37">
            <w:pPr>
              <w:ind w:left="360"/>
              <w:textAlignment w:val="baseline"/>
              <w:rPr>
                <w:rFonts w:asciiTheme="minorHAnsi" w:hAnsiTheme="minorHAnsi" w:cstheme="minorHAnsi"/>
                <w:sz w:val="24"/>
                <w:szCs w:val="24"/>
                <w:lang w:val="it-IT" w:eastAsia="en-GB"/>
              </w:rPr>
            </w:pPr>
          </w:p>
          <w:p w14:paraId="4E817FFC" w14:textId="7062CA85" w:rsidR="00401503" w:rsidRPr="002F5D22" w:rsidRDefault="00E46463" w:rsidP="00E46463">
            <w:pPr>
              <w:widowControl w:val="0"/>
              <w:autoSpaceDE w:val="0"/>
              <w:autoSpaceDN w:val="0"/>
              <w:ind w:left="360"/>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 xml:space="preserve">Unità 3: Guida base alla </w:t>
            </w:r>
            <w:r w:rsidR="002F5D22" w:rsidRPr="002F5D22">
              <w:rPr>
                <w:rFonts w:asciiTheme="minorHAnsi" w:hAnsiTheme="minorHAnsi" w:cstheme="minorHAnsi"/>
                <w:b/>
                <w:bCs/>
                <w:sz w:val="24"/>
                <w:szCs w:val="24"/>
                <w:lang w:val="it-IT" w:eastAsia="en-GB"/>
              </w:rPr>
              <w:t>Cybersecurity</w:t>
            </w:r>
          </w:p>
          <w:p w14:paraId="3C9A30AF" w14:textId="77777777" w:rsidR="00E46463" w:rsidRPr="002F5D22" w:rsidRDefault="00E46463" w:rsidP="00E46463">
            <w:pPr>
              <w:ind w:left="360"/>
              <w:textAlignment w:val="baseline"/>
              <w:rPr>
                <w:rFonts w:asciiTheme="minorHAnsi" w:hAnsiTheme="minorHAnsi" w:cstheme="minorHAnsi"/>
                <w:sz w:val="24"/>
                <w:szCs w:val="24"/>
                <w:lang w:val="it-IT"/>
              </w:rPr>
            </w:pPr>
            <w:r w:rsidRPr="002F5D22">
              <w:rPr>
                <w:rFonts w:asciiTheme="minorHAnsi" w:hAnsiTheme="minorHAnsi" w:cstheme="minorHAnsi"/>
                <w:sz w:val="24"/>
                <w:szCs w:val="24"/>
                <w:lang w:val="it-IT"/>
              </w:rPr>
              <w:t>Sezione 1: Introduzione alla sicurezza informatica</w:t>
            </w:r>
          </w:p>
          <w:p w14:paraId="019194CF" w14:textId="77777777" w:rsidR="005E3A17" w:rsidRPr="002F5D22" w:rsidRDefault="00E46463" w:rsidP="00E46463">
            <w:pPr>
              <w:ind w:left="360"/>
              <w:textAlignment w:val="baseline"/>
              <w:rPr>
                <w:rFonts w:asciiTheme="minorHAnsi" w:hAnsiTheme="minorHAnsi" w:cstheme="minorHAnsi"/>
                <w:sz w:val="24"/>
                <w:szCs w:val="24"/>
                <w:lang w:val="it-IT"/>
              </w:rPr>
            </w:pPr>
            <w:r w:rsidRPr="002F5D22">
              <w:rPr>
                <w:rFonts w:asciiTheme="minorHAnsi" w:hAnsiTheme="minorHAnsi" w:cstheme="minorHAnsi"/>
                <w:sz w:val="24"/>
                <w:szCs w:val="24"/>
                <w:lang w:val="it-IT"/>
              </w:rPr>
              <w:t>Sezione 2: Suggerimenti per la sicurezza informatica</w:t>
            </w:r>
          </w:p>
          <w:p w14:paraId="2030E656" w14:textId="024A9061" w:rsidR="00E46463" w:rsidRPr="002F5D22" w:rsidRDefault="00E46463" w:rsidP="00E46463">
            <w:pPr>
              <w:ind w:left="360"/>
              <w:textAlignment w:val="baseline"/>
              <w:rPr>
                <w:rFonts w:asciiTheme="minorHAnsi" w:hAnsiTheme="minorHAnsi" w:cstheme="minorHAnsi"/>
                <w:sz w:val="24"/>
                <w:szCs w:val="24"/>
                <w:lang w:val="it-IT"/>
              </w:rPr>
            </w:pPr>
          </w:p>
        </w:tc>
      </w:tr>
      <w:tr w:rsidR="00401503" w:rsidRPr="00DE609D" w14:paraId="38144FF4" w14:textId="77777777" w:rsidTr="00E46463">
        <w:trPr>
          <w:trHeight w:val="3550"/>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C2F1E64" w14:textId="45FBCE31" w:rsidR="00401503" w:rsidRPr="002F5D22" w:rsidRDefault="00E46463" w:rsidP="00E46463">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Contenuto</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68868C6A" w14:textId="1D945084" w:rsidR="00D536F0" w:rsidRPr="002F5D22" w:rsidRDefault="00E46463" w:rsidP="00364B06">
            <w:pPr>
              <w:contextualSpacing/>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Corso: Competenze digitali per l'empowerment dell'imprenditoria rurale</w:t>
            </w:r>
          </w:p>
          <w:p w14:paraId="0CC5A7C9" w14:textId="77777777" w:rsidR="00D536F0" w:rsidRPr="002F5D22" w:rsidRDefault="00D536F0" w:rsidP="00364B06">
            <w:pPr>
              <w:jc w:val="both"/>
              <w:textAlignment w:val="baseline"/>
              <w:rPr>
                <w:rFonts w:asciiTheme="minorHAnsi" w:hAnsiTheme="minorHAnsi" w:cstheme="minorHAnsi"/>
                <w:sz w:val="24"/>
                <w:szCs w:val="24"/>
                <w:lang w:val="it-IT" w:eastAsia="en-GB"/>
              </w:rPr>
            </w:pPr>
          </w:p>
          <w:p w14:paraId="15C2855E" w14:textId="35767B64" w:rsidR="00D536F0" w:rsidRPr="002F5D22" w:rsidRDefault="00E46463" w:rsidP="00364B06">
            <w:pPr>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Unità 1: Strumenti digitali per le imprese online e lo smartworking</w:t>
            </w:r>
          </w:p>
          <w:p w14:paraId="5FA8C56C" w14:textId="77777777" w:rsidR="00D536F0" w:rsidRPr="002F5D22" w:rsidRDefault="00D536F0" w:rsidP="00364B06">
            <w:pPr>
              <w:ind w:left="360"/>
              <w:jc w:val="both"/>
              <w:textAlignment w:val="baseline"/>
              <w:rPr>
                <w:rFonts w:asciiTheme="minorHAnsi" w:hAnsiTheme="minorHAnsi" w:cstheme="minorHAnsi"/>
                <w:b/>
                <w:bCs/>
                <w:sz w:val="24"/>
                <w:szCs w:val="24"/>
                <w:lang w:val="it-IT" w:eastAsia="en-GB"/>
              </w:rPr>
            </w:pPr>
          </w:p>
          <w:p w14:paraId="6283153A" w14:textId="4DE65300" w:rsidR="00D536F0" w:rsidRPr="002F5D22" w:rsidRDefault="00E46463" w:rsidP="00364B06">
            <w:pPr>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Sezione 1: L'importanza del tuo business online</w:t>
            </w:r>
          </w:p>
          <w:p w14:paraId="4A0454BB" w14:textId="2333748F" w:rsidR="00D536F0" w:rsidRPr="002F5D22" w:rsidRDefault="00D536F0" w:rsidP="00364B06">
            <w:pPr>
              <w:ind w:left="360"/>
              <w:jc w:val="both"/>
              <w:textAlignment w:val="baseline"/>
              <w:rPr>
                <w:rFonts w:asciiTheme="minorHAnsi" w:hAnsiTheme="minorHAnsi" w:cstheme="minorHAnsi"/>
                <w:b/>
                <w:bCs/>
                <w:sz w:val="24"/>
                <w:szCs w:val="24"/>
                <w:lang w:val="it-IT" w:eastAsia="en-GB"/>
              </w:rPr>
            </w:pPr>
          </w:p>
          <w:p w14:paraId="080B57A3" w14:textId="7BDA6342" w:rsidR="00D536F0" w:rsidRPr="002F5D22" w:rsidRDefault="00E46463"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Uno dei motivi principali per cui la maggior parte delle donne imprenditrici non fa il passo nel mondo online è a causa della mancanza di conoscenza degli strumenti digitali. Internet ci offre molti vantaggi e servizi per stimolare l'imprenditorialità, nonché la possibilità di aumentare le nostre conoscenze e formazione. Abbiamo migliaia di risorse online che possono aiutarci nel nostro apprendimento, come guide tutorial e piattaforme didattiche. Il progetto WIDE ne è un esempio.</w:t>
            </w:r>
          </w:p>
          <w:p w14:paraId="41E95E8E" w14:textId="30DD336C" w:rsidR="00DE3F07" w:rsidRPr="002F5D22" w:rsidRDefault="00DE3F07" w:rsidP="00364B06">
            <w:pPr>
              <w:ind w:left="360"/>
              <w:jc w:val="both"/>
              <w:textAlignment w:val="baseline"/>
              <w:rPr>
                <w:rFonts w:asciiTheme="minorHAnsi" w:hAnsiTheme="minorHAnsi" w:cstheme="minorHAnsi"/>
                <w:sz w:val="24"/>
                <w:szCs w:val="24"/>
                <w:lang w:val="it-IT" w:eastAsia="en-GB"/>
              </w:rPr>
            </w:pPr>
          </w:p>
          <w:p w14:paraId="6A9EF514" w14:textId="124D493E" w:rsidR="00E27646" w:rsidRPr="002F5D22" w:rsidRDefault="00E46463"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In questo modulo, imparerai le principali competenze e nozioni necessarie per creare e migliorare il tuo business rurale online. Ma perché è importante la presenza online della nostra attività?</w:t>
            </w:r>
          </w:p>
          <w:p w14:paraId="2C219126" w14:textId="399AEFEF" w:rsidR="00E27646" w:rsidRPr="002F5D22" w:rsidRDefault="00E46463"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Al giorno d'oggi, il mondo intero si muove su Internet. Sempre più utenti navigano in rete, il che consente alle aziende di pubblicizzare e contattare potenziali clienti in modo rapido e semplice</w:t>
            </w:r>
            <w:r w:rsidR="00E27646" w:rsidRPr="002F5D22">
              <w:rPr>
                <w:rFonts w:asciiTheme="minorHAnsi" w:hAnsiTheme="minorHAnsi" w:cstheme="minorHAnsi"/>
                <w:sz w:val="24"/>
                <w:szCs w:val="24"/>
                <w:lang w:val="it-IT" w:eastAsia="en-GB"/>
              </w:rPr>
              <w:t>.</w:t>
            </w:r>
          </w:p>
          <w:p w14:paraId="785A1866" w14:textId="3366EBAE" w:rsidR="00E27646" w:rsidRPr="002F5D22" w:rsidRDefault="00E27646" w:rsidP="00364B06">
            <w:pPr>
              <w:ind w:left="360"/>
              <w:jc w:val="both"/>
              <w:textAlignment w:val="baseline"/>
              <w:rPr>
                <w:rFonts w:asciiTheme="minorHAnsi" w:hAnsiTheme="minorHAnsi" w:cstheme="minorHAnsi"/>
                <w:sz w:val="24"/>
                <w:szCs w:val="24"/>
                <w:lang w:val="it-IT" w:eastAsia="en-GB"/>
              </w:rPr>
            </w:pPr>
          </w:p>
          <w:p w14:paraId="0E600B2C" w14:textId="68785BCB" w:rsidR="00B1599A" w:rsidRPr="002F5D22" w:rsidRDefault="00364B06"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lastRenderedPageBreak/>
              <w:t>La presenza online della tua azienda su Internet ti offre la possibilità di condividere la tua attività sulla rete, in modo che possa essere accessibile da qualsiasi utente in qualsiasi parte del mondo, 24 ore al giorno. Ciò consente anche l'accesso a un mercato internazionale.</w:t>
            </w:r>
          </w:p>
          <w:p w14:paraId="158CA8CE" w14:textId="77777777" w:rsidR="00364B06" w:rsidRPr="002F5D22" w:rsidRDefault="00364B06" w:rsidP="00364B06">
            <w:pPr>
              <w:ind w:left="360"/>
              <w:jc w:val="both"/>
              <w:textAlignment w:val="baseline"/>
              <w:rPr>
                <w:rFonts w:asciiTheme="minorHAnsi" w:hAnsiTheme="minorHAnsi" w:cstheme="minorHAnsi"/>
                <w:sz w:val="24"/>
                <w:szCs w:val="24"/>
                <w:lang w:val="it-IT" w:eastAsia="en-GB"/>
              </w:rPr>
            </w:pPr>
          </w:p>
          <w:p w14:paraId="0F7503E7" w14:textId="50ED66B0" w:rsidR="00B1599A" w:rsidRPr="002F5D22" w:rsidRDefault="00364B06" w:rsidP="004321EE">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Inoltre, </w:t>
            </w:r>
            <w:r w:rsidR="004321EE">
              <w:rPr>
                <w:rFonts w:asciiTheme="minorHAnsi" w:hAnsiTheme="minorHAnsi" w:cstheme="minorHAnsi"/>
                <w:sz w:val="24"/>
                <w:szCs w:val="24"/>
                <w:lang w:val="it-IT" w:eastAsia="en-GB"/>
              </w:rPr>
              <w:t>le</w:t>
            </w:r>
            <w:r w:rsidRPr="002F5D22">
              <w:rPr>
                <w:rFonts w:asciiTheme="minorHAnsi" w:hAnsiTheme="minorHAnsi" w:cstheme="minorHAnsi"/>
                <w:sz w:val="24"/>
                <w:szCs w:val="24"/>
                <w:lang w:val="it-IT" w:eastAsia="en-GB"/>
              </w:rPr>
              <w:t xml:space="preserve"> </w:t>
            </w:r>
            <w:r w:rsidR="009E3914" w:rsidRPr="002F5D22">
              <w:rPr>
                <w:rFonts w:asciiTheme="minorHAnsi" w:hAnsiTheme="minorHAnsi" w:cstheme="minorHAnsi"/>
                <w:sz w:val="24"/>
                <w:szCs w:val="24"/>
                <w:lang w:val="it-IT" w:eastAsia="en-GB"/>
              </w:rPr>
              <w:t>TIC</w:t>
            </w:r>
            <w:r w:rsidRPr="002F5D22">
              <w:rPr>
                <w:rFonts w:asciiTheme="minorHAnsi" w:hAnsiTheme="minorHAnsi" w:cstheme="minorHAnsi"/>
                <w:sz w:val="24"/>
                <w:szCs w:val="24"/>
                <w:lang w:val="it-IT" w:eastAsia="en-GB"/>
              </w:rPr>
              <w:t xml:space="preserve"> facilitano la gestione di informazioni e documenti, la distribuzione e l'ottimizzazione delle attività e l'interazione con il cliente.</w:t>
            </w:r>
          </w:p>
          <w:p w14:paraId="335CACD4" w14:textId="77777777" w:rsidR="00364B06" w:rsidRPr="002F5D22" w:rsidRDefault="00364B06" w:rsidP="00364B06">
            <w:pPr>
              <w:ind w:left="360"/>
              <w:jc w:val="both"/>
              <w:textAlignment w:val="baseline"/>
              <w:rPr>
                <w:rFonts w:asciiTheme="minorHAnsi" w:hAnsiTheme="minorHAnsi" w:cstheme="minorHAnsi"/>
                <w:sz w:val="24"/>
                <w:szCs w:val="24"/>
                <w:lang w:val="it-IT" w:eastAsia="en-GB"/>
              </w:rPr>
            </w:pPr>
          </w:p>
          <w:p w14:paraId="480EF255" w14:textId="1DD88C9F" w:rsidR="00B1599A" w:rsidRPr="002F5D22" w:rsidRDefault="00672463" w:rsidP="00672463">
            <w:pPr>
              <w:ind w:left="360"/>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it-IT" w:eastAsia="en-GB"/>
              </w:rPr>
              <w:t xml:space="preserve">Da qui </w:t>
            </w:r>
            <w:r w:rsidR="00364B06" w:rsidRPr="002F5D22">
              <w:rPr>
                <w:rFonts w:asciiTheme="minorHAnsi" w:hAnsiTheme="minorHAnsi" w:cstheme="minorHAnsi"/>
                <w:sz w:val="24"/>
                <w:szCs w:val="24"/>
                <w:lang w:val="it-IT" w:eastAsia="en-GB"/>
              </w:rPr>
              <w:t xml:space="preserve">l'importanza della </w:t>
            </w:r>
            <w:r>
              <w:rPr>
                <w:rFonts w:asciiTheme="minorHAnsi" w:hAnsiTheme="minorHAnsi" w:cstheme="minorHAnsi"/>
                <w:sz w:val="24"/>
                <w:szCs w:val="24"/>
                <w:lang w:val="it-IT" w:eastAsia="en-GB"/>
              </w:rPr>
              <w:t xml:space="preserve">presenza della tua attività </w:t>
            </w:r>
            <w:r w:rsidR="00364B06" w:rsidRPr="002F5D22">
              <w:rPr>
                <w:rFonts w:asciiTheme="minorHAnsi" w:hAnsiTheme="minorHAnsi" w:cstheme="minorHAnsi"/>
                <w:sz w:val="24"/>
                <w:szCs w:val="24"/>
                <w:lang w:val="it-IT" w:eastAsia="en-GB"/>
              </w:rPr>
              <w:t>su Internet.</w:t>
            </w:r>
          </w:p>
          <w:p w14:paraId="2143465B" w14:textId="77777777" w:rsidR="00D536F0" w:rsidRPr="002F5D22" w:rsidRDefault="00D536F0" w:rsidP="00364B06">
            <w:pPr>
              <w:jc w:val="both"/>
              <w:textAlignment w:val="baseline"/>
              <w:rPr>
                <w:rFonts w:asciiTheme="minorHAnsi" w:hAnsiTheme="minorHAnsi" w:cstheme="minorHAnsi"/>
                <w:b/>
                <w:bCs/>
                <w:sz w:val="24"/>
                <w:szCs w:val="24"/>
                <w:lang w:val="it-IT" w:eastAsia="en-GB"/>
              </w:rPr>
            </w:pPr>
          </w:p>
          <w:p w14:paraId="222EBDE4" w14:textId="6FE702D4" w:rsidR="00B1599A" w:rsidRPr="002F5D22" w:rsidRDefault="00364B06" w:rsidP="00364B06">
            <w:pPr>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Sezione 2: Cosa dovrebbe avere il tuo business online?</w:t>
            </w:r>
          </w:p>
          <w:p w14:paraId="047A4FA7" w14:textId="77777777" w:rsidR="00364B06" w:rsidRPr="002F5D22" w:rsidRDefault="00364B06" w:rsidP="00364B06">
            <w:pPr>
              <w:ind w:left="360"/>
              <w:jc w:val="both"/>
              <w:textAlignment w:val="baseline"/>
              <w:rPr>
                <w:rFonts w:asciiTheme="minorHAnsi" w:hAnsiTheme="minorHAnsi" w:cstheme="minorHAnsi"/>
                <w:b/>
                <w:bCs/>
                <w:sz w:val="24"/>
                <w:szCs w:val="24"/>
                <w:lang w:val="it-IT" w:eastAsia="en-GB"/>
              </w:rPr>
            </w:pPr>
          </w:p>
          <w:p w14:paraId="69F75290" w14:textId="7B611506" w:rsidR="005F0E8F" w:rsidRPr="002F5D22" w:rsidRDefault="00364B06" w:rsidP="00672463">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Un business online consente un </w:t>
            </w:r>
            <w:r w:rsidR="00672463">
              <w:rPr>
                <w:rFonts w:asciiTheme="minorHAnsi" w:hAnsiTheme="minorHAnsi" w:cstheme="minorHAnsi"/>
                <w:sz w:val="24"/>
                <w:szCs w:val="24"/>
                <w:lang w:val="it-IT" w:eastAsia="en-GB"/>
              </w:rPr>
              <w:t>utilizzo</w:t>
            </w:r>
            <w:r w:rsidRPr="002F5D22">
              <w:rPr>
                <w:rFonts w:asciiTheme="minorHAnsi" w:hAnsiTheme="minorHAnsi" w:cstheme="minorHAnsi"/>
                <w:sz w:val="24"/>
                <w:szCs w:val="24"/>
                <w:lang w:val="it-IT" w:eastAsia="en-GB"/>
              </w:rPr>
              <w:t xml:space="preserve"> e una versatilità utili per migliorare la commercializzazione dei nostri prodotti. Che si tratti di un sito web, di una directory o di una piattaforma di vendita, la presenza online della nostra attività è particolarmente importante. Tuttavia, ci sono alcuni aspetti che dobbiamo prendere in considerazione se vogliamo garantirne l'efficacia.</w:t>
            </w:r>
          </w:p>
          <w:p w14:paraId="689C79D7" w14:textId="77777777" w:rsidR="00364B06" w:rsidRPr="002F5D22" w:rsidRDefault="00364B06" w:rsidP="00364B06">
            <w:pPr>
              <w:ind w:left="360"/>
              <w:jc w:val="both"/>
              <w:textAlignment w:val="baseline"/>
              <w:rPr>
                <w:rFonts w:asciiTheme="minorHAnsi" w:hAnsiTheme="minorHAnsi" w:cstheme="minorHAnsi"/>
                <w:sz w:val="24"/>
                <w:szCs w:val="24"/>
                <w:lang w:val="it-IT" w:eastAsia="en-GB"/>
              </w:rPr>
            </w:pPr>
          </w:p>
          <w:p w14:paraId="0EAFDEAB" w14:textId="6193D619" w:rsidR="005F0E8F" w:rsidRPr="002F5D22" w:rsidRDefault="00364B06"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Il nostro business online deve includere</w:t>
            </w:r>
            <w:r w:rsidR="005F0E8F" w:rsidRPr="002F5D22">
              <w:rPr>
                <w:rFonts w:asciiTheme="minorHAnsi" w:hAnsiTheme="minorHAnsi" w:cstheme="minorHAnsi"/>
                <w:sz w:val="24"/>
                <w:szCs w:val="24"/>
                <w:lang w:val="it-IT" w:eastAsia="en-GB"/>
              </w:rPr>
              <w:t xml:space="preserve">: </w:t>
            </w:r>
          </w:p>
          <w:p w14:paraId="6B12FAA3" w14:textId="52263500" w:rsidR="005F0E8F" w:rsidRPr="002F5D22" w:rsidRDefault="005F0E8F" w:rsidP="00364B06">
            <w:pPr>
              <w:ind w:left="360"/>
              <w:jc w:val="both"/>
              <w:textAlignment w:val="baseline"/>
              <w:rPr>
                <w:rFonts w:asciiTheme="minorHAnsi" w:hAnsiTheme="minorHAnsi" w:cstheme="minorHAnsi"/>
                <w:sz w:val="24"/>
                <w:szCs w:val="24"/>
                <w:lang w:val="it-IT" w:eastAsia="en-GB"/>
              </w:rPr>
            </w:pPr>
          </w:p>
          <w:p w14:paraId="1ECC2F86" w14:textId="7712118A" w:rsidR="005F0E8F" w:rsidRPr="002F5D22" w:rsidRDefault="005F0E8F"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w:t>
            </w:r>
            <w:r w:rsidR="00364B06" w:rsidRPr="002F5D22">
              <w:rPr>
                <w:rFonts w:asciiTheme="minorHAnsi" w:hAnsiTheme="minorHAnsi" w:cstheme="minorHAnsi"/>
                <w:sz w:val="24"/>
                <w:szCs w:val="24"/>
                <w:lang w:val="it-IT" w:eastAsia="en-GB"/>
              </w:rPr>
              <w:t xml:space="preserve"> Informazioni di contatto: numero di telefono, indirizzo, sito web, social network...</w:t>
            </w:r>
          </w:p>
          <w:p w14:paraId="762DE664" w14:textId="59EC83EF" w:rsidR="005F0E8F" w:rsidRPr="002F5D22" w:rsidRDefault="005F0E8F" w:rsidP="00364B06">
            <w:pPr>
              <w:ind w:left="360"/>
              <w:jc w:val="both"/>
              <w:textAlignment w:val="baseline"/>
              <w:rPr>
                <w:rFonts w:asciiTheme="minorHAnsi" w:hAnsiTheme="minorHAnsi" w:cstheme="minorHAnsi"/>
                <w:sz w:val="24"/>
                <w:szCs w:val="24"/>
                <w:lang w:val="it-IT" w:eastAsia="en-GB"/>
              </w:rPr>
            </w:pPr>
          </w:p>
          <w:p w14:paraId="740CBBE0" w14:textId="4BC69432" w:rsidR="005F6F2C" w:rsidRPr="002F5D22" w:rsidRDefault="005F0E8F"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w:t>
            </w:r>
            <w:r w:rsidR="00364B06" w:rsidRPr="002F5D22">
              <w:rPr>
                <w:rFonts w:asciiTheme="minorHAnsi" w:hAnsiTheme="minorHAnsi" w:cstheme="minorHAnsi"/>
                <w:sz w:val="24"/>
                <w:szCs w:val="24"/>
                <w:lang w:val="it-IT" w:eastAsia="en-GB"/>
              </w:rPr>
              <w:t xml:space="preserve"> Descrizione: spiega brevemente chi sei e quali servizi o prodotti offri.</w:t>
            </w:r>
          </w:p>
          <w:p w14:paraId="4A18DF3E" w14:textId="37391CCC" w:rsidR="005F6F2C" w:rsidRPr="002F5D22" w:rsidRDefault="005F6F2C" w:rsidP="00364B06">
            <w:pPr>
              <w:ind w:left="360"/>
              <w:jc w:val="both"/>
              <w:textAlignment w:val="baseline"/>
              <w:rPr>
                <w:rFonts w:asciiTheme="minorHAnsi" w:hAnsiTheme="minorHAnsi" w:cstheme="minorHAnsi"/>
                <w:sz w:val="24"/>
                <w:szCs w:val="24"/>
                <w:lang w:val="it-IT" w:eastAsia="en-GB"/>
              </w:rPr>
            </w:pPr>
          </w:p>
          <w:p w14:paraId="53BBD9D1" w14:textId="398B1DE8" w:rsidR="005F6F2C" w:rsidRPr="002F5D22" w:rsidRDefault="005F6F2C"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w:t>
            </w:r>
            <w:r w:rsidR="00364B06" w:rsidRPr="002F5D22">
              <w:rPr>
                <w:rFonts w:asciiTheme="minorHAnsi" w:hAnsiTheme="minorHAnsi" w:cstheme="minorHAnsi"/>
                <w:sz w:val="24"/>
                <w:szCs w:val="24"/>
                <w:lang w:val="it-IT" w:eastAsia="en-GB"/>
              </w:rPr>
              <w:t xml:space="preserve"> Catalogo: includi un menu sul tuo sito web in cui esponi i tuoi servizi o prodotti, nonché offerte e promozioni.</w:t>
            </w:r>
            <w:r w:rsidRPr="002F5D22">
              <w:rPr>
                <w:rFonts w:asciiTheme="minorHAnsi" w:hAnsiTheme="minorHAnsi" w:cstheme="minorHAnsi"/>
                <w:sz w:val="24"/>
                <w:szCs w:val="24"/>
                <w:lang w:val="it-IT" w:eastAsia="en-GB"/>
              </w:rPr>
              <w:t xml:space="preserve"> </w:t>
            </w:r>
          </w:p>
          <w:p w14:paraId="5DC2EB71" w14:textId="77777777" w:rsidR="005F6F2C" w:rsidRPr="002F5D22" w:rsidRDefault="005F6F2C" w:rsidP="00364B06">
            <w:pPr>
              <w:ind w:left="360"/>
              <w:jc w:val="both"/>
              <w:textAlignment w:val="baseline"/>
              <w:rPr>
                <w:rFonts w:asciiTheme="minorHAnsi" w:hAnsiTheme="minorHAnsi" w:cstheme="minorHAnsi"/>
                <w:sz w:val="24"/>
                <w:szCs w:val="24"/>
                <w:lang w:val="it-IT" w:eastAsia="en-GB"/>
              </w:rPr>
            </w:pPr>
          </w:p>
          <w:p w14:paraId="34ECF134" w14:textId="466CB9E4" w:rsidR="005F6F2C" w:rsidRPr="002F5D22" w:rsidRDefault="00672463" w:rsidP="00364B06">
            <w:pPr>
              <w:ind w:left="360"/>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it-IT" w:eastAsia="en-GB"/>
              </w:rPr>
              <w:t>-Metodi di pagamento: o</w:t>
            </w:r>
            <w:r w:rsidR="00364B06" w:rsidRPr="002F5D22">
              <w:rPr>
                <w:rFonts w:asciiTheme="minorHAnsi" w:hAnsiTheme="minorHAnsi" w:cstheme="minorHAnsi"/>
                <w:sz w:val="24"/>
                <w:szCs w:val="24"/>
                <w:lang w:val="it-IT" w:eastAsia="en-GB"/>
              </w:rPr>
              <w:t>ffri all'utente diversi modi per pagare i tuoi servizi. Può includere PayPal, carta di credito o di debito, contanti ...</w:t>
            </w:r>
          </w:p>
          <w:p w14:paraId="2FFB5C68" w14:textId="77777777" w:rsidR="00364B06" w:rsidRPr="002F5D22" w:rsidRDefault="00364B06" w:rsidP="00364B06">
            <w:pPr>
              <w:ind w:left="360"/>
              <w:jc w:val="both"/>
              <w:textAlignment w:val="baseline"/>
              <w:rPr>
                <w:rFonts w:asciiTheme="minorHAnsi" w:hAnsiTheme="minorHAnsi" w:cstheme="minorHAnsi"/>
                <w:sz w:val="24"/>
                <w:szCs w:val="24"/>
                <w:lang w:val="it-IT" w:eastAsia="en-GB"/>
              </w:rPr>
            </w:pPr>
          </w:p>
          <w:p w14:paraId="25129EB2" w14:textId="0617358E" w:rsidR="005F6F2C" w:rsidRPr="002F5D22" w:rsidRDefault="005F6F2C"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w:t>
            </w:r>
            <w:r w:rsidR="00364B06" w:rsidRPr="002F5D22">
              <w:rPr>
                <w:rFonts w:asciiTheme="minorHAnsi" w:hAnsiTheme="minorHAnsi" w:cstheme="minorHAnsi"/>
                <w:sz w:val="24"/>
                <w:szCs w:val="24"/>
                <w:lang w:val="it-IT" w:eastAsia="en-GB"/>
              </w:rPr>
              <w:t xml:space="preserve"> Barra di ricerca: consente agli utenti di trovare ciò che stanno cercando in modo rapido e semplice.</w:t>
            </w:r>
            <w:r w:rsidRPr="002F5D22">
              <w:rPr>
                <w:rFonts w:asciiTheme="minorHAnsi" w:hAnsiTheme="minorHAnsi" w:cstheme="minorHAnsi"/>
                <w:sz w:val="24"/>
                <w:szCs w:val="24"/>
                <w:lang w:val="it-IT" w:eastAsia="en-GB"/>
              </w:rPr>
              <w:t xml:space="preserve"> </w:t>
            </w:r>
          </w:p>
          <w:p w14:paraId="31FCE570" w14:textId="4DFAD972" w:rsidR="005F6F2C" w:rsidRPr="002F5D22" w:rsidRDefault="005F6F2C" w:rsidP="00364B06">
            <w:pPr>
              <w:ind w:left="360"/>
              <w:jc w:val="both"/>
              <w:textAlignment w:val="baseline"/>
              <w:rPr>
                <w:rFonts w:asciiTheme="minorHAnsi" w:hAnsiTheme="minorHAnsi" w:cstheme="minorHAnsi"/>
                <w:sz w:val="24"/>
                <w:szCs w:val="24"/>
                <w:lang w:val="it-IT" w:eastAsia="en-GB"/>
              </w:rPr>
            </w:pPr>
          </w:p>
          <w:p w14:paraId="2B74C980" w14:textId="7A1F2880" w:rsidR="005F6F2C" w:rsidRPr="002F5D22" w:rsidRDefault="005F6F2C"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w:t>
            </w:r>
            <w:r w:rsidR="00364B06" w:rsidRPr="002F5D22">
              <w:rPr>
                <w:rFonts w:asciiTheme="minorHAnsi" w:hAnsiTheme="minorHAnsi" w:cstheme="minorHAnsi"/>
                <w:sz w:val="24"/>
                <w:szCs w:val="24"/>
                <w:lang w:val="it-IT" w:eastAsia="en-GB"/>
              </w:rPr>
              <w:t xml:space="preserve"> FAQ (Domande frequenti): consenti ai tuoi utenti di risolvere i loro dubbi con una sezione di risposte alle domande più comuni.</w:t>
            </w:r>
          </w:p>
          <w:p w14:paraId="4528585F" w14:textId="37D31193" w:rsidR="007E43DF" w:rsidRPr="002F5D22" w:rsidRDefault="007E43DF" w:rsidP="00364B06">
            <w:pPr>
              <w:ind w:left="360"/>
              <w:jc w:val="both"/>
              <w:textAlignment w:val="baseline"/>
              <w:rPr>
                <w:rFonts w:asciiTheme="minorHAnsi" w:hAnsiTheme="minorHAnsi" w:cstheme="minorHAnsi"/>
                <w:sz w:val="24"/>
                <w:szCs w:val="24"/>
                <w:lang w:val="it-IT" w:eastAsia="en-GB"/>
              </w:rPr>
            </w:pPr>
          </w:p>
          <w:p w14:paraId="3755FECF" w14:textId="3C52B138" w:rsidR="007E43DF" w:rsidRPr="002F5D22" w:rsidRDefault="007E43DF" w:rsidP="004321EE">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w:t>
            </w:r>
            <w:r w:rsidR="00364B06" w:rsidRPr="002F5D22">
              <w:rPr>
                <w:rFonts w:asciiTheme="minorHAnsi" w:hAnsiTheme="minorHAnsi" w:cstheme="minorHAnsi"/>
                <w:sz w:val="24"/>
                <w:szCs w:val="24"/>
                <w:lang w:val="it-IT" w:eastAsia="en-GB"/>
              </w:rPr>
              <w:t xml:space="preserve"> Sistemi di valutazione: </w:t>
            </w:r>
            <w:r w:rsidR="004321EE">
              <w:rPr>
                <w:rFonts w:asciiTheme="minorHAnsi" w:hAnsiTheme="minorHAnsi" w:cstheme="minorHAnsi"/>
                <w:sz w:val="24"/>
                <w:szCs w:val="24"/>
                <w:lang w:val="it-IT" w:eastAsia="en-GB"/>
              </w:rPr>
              <w:t>includi un sistema per la raccolta di</w:t>
            </w:r>
            <w:r w:rsidR="00364B06" w:rsidRPr="002F5D22">
              <w:rPr>
                <w:rFonts w:asciiTheme="minorHAnsi" w:hAnsiTheme="minorHAnsi" w:cstheme="minorHAnsi"/>
                <w:sz w:val="24"/>
                <w:szCs w:val="24"/>
                <w:lang w:val="it-IT" w:eastAsia="en-GB"/>
              </w:rPr>
              <w:t xml:space="preserve"> </w:t>
            </w:r>
            <w:r w:rsidR="004321EE">
              <w:rPr>
                <w:rFonts w:asciiTheme="minorHAnsi" w:hAnsiTheme="minorHAnsi" w:cstheme="minorHAnsi"/>
                <w:sz w:val="24"/>
                <w:szCs w:val="24"/>
                <w:lang w:val="it-IT" w:eastAsia="en-GB"/>
              </w:rPr>
              <w:lastRenderedPageBreak/>
              <w:t xml:space="preserve">punteggi, recensioni oppure </w:t>
            </w:r>
            <w:r w:rsidR="00364B06" w:rsidRPr="002F5D22">
              <w:rPr>
                <w:rFonts w:asciiTheme="minorHAnsi" w:hAnsiTheme="minorHAnsi" w:cstheme="minorHAnsi"/>
                <w:sz w:val="24"/>
                <w:szCs w:val="24"/>
                <w:lang w:val="it-IT" w:eastAsia="en-GB"/>
              </w:rPr>
              <w:t>opinioni...</w:t>
            </w:r>
          </w:p>
          <w:p w14:paraId="7323BAF0" w14:textId="3CC79155" w:rsidR="007E43DF" w:rsidRPr="002F5D22" w:rsidRDefault="007E43DF" w:rsidP="00364B06">
            <w:pPr>
              <w:ind w:left="360"/>
              <w:jc w:val="both"/>
              <w:textAlignment w:val="baseline"/>
              <w:rPr>
                <w:rFonts w:asciiTheme="minorHAnsi" w:hAnsiTheme="minorHAnsi" w:cstheme="minorHAnsi"/>
                <w:sz w:val="24"/>
                <w:szCs w:val="24"/>
                <w:lang w:val="it-IT" w:eastAsia="en-GB"/>
              </w:rPr>
            </w:pPr>
          </w:p>
          <w:p w14:paraId="4F1F455E" w14:textId="28CCF295" w:rsidR="007E43DF" w:rsidRPr="002F5D22" w:rsidRDefault="007E43DF" w:rsidP="00672463">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w:t>
            </w:r>
            <w:r w:rsidR="00364B06" w:rsidRPr="002F5D22">
              <w:rPr>
                <w:rFonts w:asciiTheme="minorHAnsi" w:hAnsiTheme="minorHAnsi" w:cstheme="minorHAnsi"/>
                <w:sz w:val="24"/>
                <w:szCs w:val="24"/>
                <w:lang w:val="it-IT" w:eastAsia="en-GB"/>
              </w:rPr>
              <w:t xml:space="preserve"> Immagine </w:t>
            </w:r>
            <w:r w:rsidR="00672463">
              <w:rPr>
                <w:rFonts w:asciiTheme="minorHAnsi" w:hAnsiTheme="minorHAnsi" w:cstheme="minorHAnsi"/>
                <w:sz w:val="24"/>
                <w:szCs w:val="24"/>
                <w:lang w:val="it-IT" w:eastAsia="en-GB"/>
              </w:rPr>
              <w:t>aziendale: crea la tua identità scegliendo</w:t>
            </w:r>
            <w:r w:rsidR="00364B06" w:rsidRPr="002F5D22">
              <w:rPr>
                <w:rFonts w:asciiTheme="minorHAnsi" w:hAnsiTheme="minorHAnsi" w:cstheme="minorHAnsi"/>
                <w:sz w:val="24"/>
                <w:szCs w:val="24"/>
                <w:lang w:val="it-IT" w:eastAsia="en-GB"/>
              </w:rPr>
              <w:t xml:space="preserve"> il nome dell'azienda, il logo, i colori specifici, le immagini... Il processo di sviluppo di questi aspetti è noto come branding.</w:t>
            </w:r>
          </w:p>
          <w:p w14:paraId="4920E87E" w14:textId="77777777" w:rsidR="00B1599A" w:rsidRPr="002F5D22" w:rsidRDefault="00B1599A" w:rsidP="00364B06">
            <w:pPr>
              <w:ind w:left="360"/>
              <w:jc w:val="both"/>
              <w:textAlignment w:val="baseline"/>
              <w:rPr>
                <w:rFonts w:asciiTheme="minorHAnsi" w:hAnsiTheme="minorHAnsi" w:cstheme="minorHAnsi"/>
                <w:b/>
                <w:bCs/>
                <w:sz w:val="24"/>
                <w:szCs w:val="24"/>
                <w:lang w:val="it-IT" w:eastAsia="en-GB"/>
              </w:rPr>
            </w:pPr>
          </w:p>
          <w:p w14:paraId="44AC5983" w14:textId="5591D109" w:rsidR="007E43DF" w:rsidRPr="002F5D22" w:rsidRDefault="004321EE" w:rsidP="00364B06">
            <w:pPr>
              <w:ind w:left="360"/>
              <w:jc w:val="both"/>
              <w:textAlignment w:val="baseline"/>
              <w:rPr>
                <w:rFonts w:asciiTheme="minorHAnsi" w:hAnsiTheme="minorHAnsi" w:cstheme="minorHAnsi"/>
                <w:b/>
                <w:bCs/>
                <w:sz w:val="24"/>
                <w:szCs w:val="24"/>
                <w:lang w:val="it-IT" w:eastAsia="en-GB"/>
              </w:rPr>
            </w:pPr>
            <w:r>
              <w:rPr>
                <w:rFonts w:asciiTheme="minorHAnsi" w:hAnsiTheme="minorHAnsi" w:cstheme="minorHAnsi"/>
                <w:b/>
                <w:bCs/>
                <w:sz w:val="24"/>
                <w:szCs w:val="24"/>
                <w:lang w:val="it-IT" w:eastAsia="en-GB"/>
              </w:rPr>
              <w:t xml:space="preserve">Sezione 3: </w:t>
            </w:r>
            <w:r w:rsidR="008E7E40">
              <w:rPr>
                <w:rFonts w:asciiTheme="minorHAnsi" w:hAnsiTheme="minorHAnsi" w:cstheme="minorHAnsi"/>
                <w:b/>
                <w:bCs/>
                <w:sz w:val="24"/>
                <w:szCs w:val="24"/>
                <w:lang w:val="it-IT" w:eastAsia="en-GB"/>
              </w:rPr>
              <w:t xml:space="preserve">Le </w:t>
            </w:r>
            <w:r w:rsidR="00364B06" w:rsidRPr="002F5D22">
              <w:rPr>
                <w:rFonts w:asciiTheme="minorHAnsi" w:hAnsiTheme="minorHAnsi" w:cstheme="minorHAnsi"/>
                <w:b/>
                <w:bCs/>
                <w:sz w:val="24"/>
                <w:szCs w:val="24"/>
                <w:lang w:val="it-IT" w:eastAsia="en-GB"/>
              </w:rPr>
              <w:t>TIC per lo smartworking</w:t>
            </w:r>
          </w:p>
          <w:p w14:paraId="7C50A9FF" w14:textId="77777777" w:rsidR="00364B06" w:rsidRPr="002F5D22" w:rsidRDefault="00364B06" w:rsidP="00364B06">
            <w:pPr>
              <w:ind w:left="360"/>
              <w:jc w:val="both"/>
              <w:textAlignment w:val="baseline"/>
              <w:rPr>
                <w:rFonts w:asciiTheme="minorHAnsi" w:hAnsiTheme="minorHAnsi" w:cstheme="minorHAnsi"/>
                <w:b/>
                <w:bCs/>
                <w:sz w:val="24"/>
                <w:szCs w:val="24"/>
                <w:lang w:val="it-IT" w:eastAsia="en-GB"/>
              </w:rPr>
            </w:pPr>
          </w:p>
          <w:p w14:paraId="1A20120C" w14:textId="0715E745" w:rsidR="00C13D78" w:rsidRPr="002F5D22" w:rsidRDefault="004321EE" w:rsidP="009E3914">
            <w:pPr>
              <w:ind w:left="360"/>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it-IT" w:eastAsia="en-GB"/>
              </w:rPr>
              <w:t>Le</w:t>
            </w:r>
            <w:r w:rsidR="00364B06" w:rsidRPr="002F5D22">
              <w:rPr>
                <w:rFonts w:asciiTheme="minorHAnsi" w:hAnsiTheme="minorHAnsi" w:cstheme="minorHAnsi"/>
                <w:sz w:val="24"/>
                <w:szCs w:val="24"/>
                <w:lang w:val="it-IT" w:eastAsia="en-GB"/>
              </w:rPr>
              <w:t xml:space="preserve"> </w:t>
            </w:r>
            <w:r w:rsidR="009E3914" w:rsidRPr="002F5D22">
              <w:rPr>
                <w:rFonts w:asciiTheme="minorHAnsi" w:hAnsiTheme="minorHAnsi" w:cstheme="minorHAnsi"/>
                <w:sz w:val="24"/>
                <w:szCs w:val="24"/>
                <w:lang w:val="it-IT" w:eastAsia="en-GB"/>
              </w:rPr>
              <w:t>TIC</w:t>
            </w:r>
            <w:r w:rsidR="00364B06" w:rsidRPr="002F5D22">
              <w:rPr>
                <w:rFonts w:asciiTheme="minorHAnsi" w:hAnsiTheme="minorHAnsi" w:cstheme="minorHAnsi"/>
                <w:sz w:val="24"/>
                <w:szCs w:val="24"/>
                <w:lang w:val="it-IT" w:eastAsia="en-GB"/>
              </w:rPr>
              <w:t xml:space="preserve"> (</w:t>
            </w:r>
            <w:r w:rsidR="009E3914" w:rsidRPr="002F5D22">
              <w:rPr>
                <w:rFonts w:asciiTheme="minorHAnsi" w:hAnsiTheme="minorHAnsi" w:cstheme="minorHAnsi"/>
                <w:sz w:val="24"/>
                <w:szCs w:val="24"/>
                <w:lang w:val="it-IT" w:eastAsia="en-GB"/>
              </w:rPr>
              <w:t>Tecnologie dell’informazione e della Comunicazione</w:t>
            </w:r>
            <w:r w:rsidR="00364B06" w:rsidRPr="002F5D22">
              <w:rPr>
                <w:rFonts w:asciiTheme="minorHAnsi" w:hAnsiTheme="minorHAnsi" w:cstheme="minorHAnsi"/>
                <w:sz w:val="24"/>
                <w:szCs w:val="24"/>
                <w:lang w:val="it-IT" w:eastAsia="en-GB"/>
              </w:rPr>
              <w:t>) sono una serie di risorse, media, piattaforme e sistemi che consentono la trasmissione di dati e informazioni digitali.</w:t>
            </w:r>
          </w:p>
          <w:p w14:paraId="66964D57" w14:textId="77777777" w:rsidR="00364B06" w:rsidRPr="002F5D22" w:rsidRDefault="00364B06" w:rsidP="00364B06">
            <w:pPr>
              <w:ind w:left="360"/>
              <w:jc w:val="both"/>
              <w:textAlignment w:val="baseline"/>
              <w:rPr>
                <w:rFonts w:asciiTheme="minorHAnsi" w:hAnsiTheme="minorHAnsi" w:cstheme="minorHAnsi"/>
                <w:sz w:val="24"/>
                <w:szCs w:val="24"/>
                <w:lang w:val="it-IT" w:eastAsia="en-GB"/>
              </w:rPr>
            </w:pPr>
          </w:p>
          <w:p w14:paraId="70E2495F" w14:textId="2E236640" w:rsidR="00C13D78" w:rsidRPr="002F5D22" w:rsidRDefault="00364B06" w:rsidP="004321EE">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Questi sono particolarmente rilevanti nel mondo dell'imprenditoria digitale, in quanto possono aiutarci in molte aree di business: gestione di compiti e progetti, migliorare la progettazione </w:t>
            </w:r>
            <w:r w:rsidR="004321EE">
              <w:rPr>
                <w:rFonts w:asciiTheme="minorHAnsi" w:hAnsiTheme="minorHAnsi" w:cstheme="minorHAnsi"/>
                <w:sz w:val="24"/>
                <w:szCs w:val="24"/>
                <w:lang w:val="it-IT" w:eastAsia="en-GB"/>
              </w:rPr>
              <w:t>relativa alla</w:t>
            </w:r>
            <w:r w:rsidRPr="002F5D22">
              <w:rPr>
                <w:rFonts w:asciiTheme="minorHAnsi" w:hAnsiTheme="minorHAnsi" w:cstheme="minorHAnsi"/>
                <w:sz w:val="24"/>
                <w:szCs w:val="24"/>
                <w:lang w:val="it-IT" w:eastAsia="en-GB"/>
              </w:rPr>
              <w:t xml:space="preserve"> comunicazione</w:t>
            </w:r>
            <w:r w:rsidR="004321EE">
              <w:rPr>
                <w:rFonts w:asciiTheme="minorHAnsi" w:hAnsiTheme="minorHAnsi" w:cstheme="minorHAnsi"/>
                <w:sz w:val="24"/>
                <w:szCs w:val="24"/>
                <w:lang w:val="it-IT" w:eastAsia="en-GB"/>
              </w:rPr>
              <w:t xml:space="preserve"> dell’immagine aziendale etc.</w:t>
            </w:r>
          </w:p>
          <w:p w14:paraId="01D0A539" w14:textId="77777777" w:rsidR="00364B06" w:rsidRPr="002F5D22" w:rsidRDefault="00364B06" w:rsidP="00364B06">
            <w:pPr>
              <w:ind w:left="360"/>
              <w:jc w:val="both"/>
              <w:textAlignment w:val="baseline"/>
              <w:rPr>
                <w:rFonts w:asciiTheme="minorHAnsi" w:hAnsiTheme="minorHAnsi" w:cstheme="minorHAnsi"/>
                <w:sz w:val="24"/>
                <w:szCs w:val="24"/>
                <w:lang w:val="it-IT" w:eastAsia="en-GB"/>
              </w:rPr>
            </w:pPr>
          </w:p>
          <w:p w14:paraId="64AA6016" w14:textId="37CCE069" w:rsidR="00C13D78" w:rsidRPr="002F5D22" w:rsidRDefault="004321EE" w:rsidP="004321EE">
            <w:pPr>
              <w:ind w:left="360"/>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it-IT" w:eastAsia="en-GB"/>
              </w:rPr>
              <w:t>Ecco alcune</w:t>
            </w:r>
            <w:r w:rsidR="009E3914" w:rsidRPr="002F5D22">
              <w:rPr>
                <w:rFonts w:asciiTheme="minorHAnsi" w:hAnsiTheme="minorHAnsi" w:cstheme="minorHAnsi"/>
                <w:sz w:val="24"/>
                <w:szCs w:val="24"/>
                <w:lang w:val="it-IT" w:eastAsia="en-GB"/>
              </w:rPr>
              <w:t xml:space="preserve"> TIC</w:t>
            </w:r>
            <w:r w:rsidR="00364B06" w:rsidRPr="002F5D22">
              <w:rPr>
                <w:rFonts w:asciiTheme="minorHAnsi" w:hAnsiTheme="minorHAnsi" w:cstheme="minorHAnsi"/>
                <w:sz w:val="24"/>
                <w:szCs w:val="24"/>
                <w:lang w:val="it-IT" w:eastAsia="en-GB"/>
              </w:rPr>
              <w:t xml:space="preserve"> che puoi utilizzare per </w:t>
            </w:r>
            <w:r w:rsidR="00364B06" w:rsidRPr="002F5D22">
              <w:rPr>
                <w:rFonts w:asciiTheme="minorHAnsi" w:hAnsiTheme="minorHAnsi" w:cstheme="minorHAnsi"/>
                <w:b/>
                <w:bCs/>
                <w:sz w:val="24"/>
                <w:szCs w:val="24"/>
                <w:lang w:val="it-IT" w:eastAsia="en-GB"/>
              </w:rPr>
              <w:t>creare e potenziare</w:t>
            </w:r>
            <w:r w:rsidR="00364B06" w:rsidRPr="002F5D22">
              <w:rPr>
                <w:rFonts w:asciiTheme="minorHAnsi" w:hAnsiTheme="minorHAnsi" w:cstheme="minorHAnsi"/>
                <w:sz w:val="24"/>
                <w:szCs w:val="24"/>
                <w:lang w:val="it-IT" w:eastAsia="en-GB"/>
              </w:rPr>
              <w:t xml:space="preserve"> il tuo business online.</w:t>
            </w:r>
          </w:p>
          <w:p w14:paraId="474EDB8B" w14:textId="77777777" w:rsidR="00364B06" w:rsidRPr="002F5D22" w:rsidRDefault="00364B06" w:rsidP="00364B06">
            <w:pPr>
              <w:ind w:left="360"/>
              <w:jc w:val="both"/>
              <w:textAlignment w:val="baseline"/>
              <w:rPr>
                <w:rFonts w:asciiTheme="minorHAnsi" w:hAnsiTheme="minorHAnsi" w:cstheme="minorHAnsi"/>
                <w:sz w:val="24"/>
                <w:szCs w:val="24"/>
                <w:lang w:val="it-IT" w:eastAsia="en-GB"/>
              </w:rPr>
            </w:pPr>
          </w:p>
          <w:p w14:paraId="490DC3F7" w14:textId="2839E637" w:rsidR="00C13D78" w:rsidRPr="002F5D22" w:rsidRDefault="00C13D78" w:rsidP="00364B06">
            <w:pPr>
              <w:pStyle w:val="Paragrafoelenco"/>
              <w:numPr>
                <w:ilvl w:val="0"/>
                <w:numId w:val="1"/>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 xml:space="preserve">Project Management. </w:t>
            </w:r>
            <w:r w:rsidR="00364B06" w:rsidRPr="002F5D22">
              <w:rPr>
                <w:rFonts w:asciiTheme="minorHAnsi" w:hAnsiTheme="minorHAnsi" w:cstheme="minorHAnsi"/>
                <w:sz w:val="24"/>
                <w:szCs w:val="24"/>
                <w:lang w:val="it-IT" w:eastAsia="en-GB"/>
              </w:rPr>
              <w:t>Mantenere una buona organizzazione delle diverse attività della nostra azienda è fondamentale per garantirne il buon funzionamento. Ciò favorirà la comunicazione interna (come impareremo nel Capitolo 2). Alcuni degli strumenti che è possibile utilizzare sono:</w:t>
            </w:r>
          </w:p>
          <w:p w14:paraId="6267DE4F" w14:textId="0DAA144A" w:rsidR="00EB3FBC" w:rsidRPr="002F5D22" w:rsidRDefault="00EB3FBC" w:rsidP="00364B06">
            <w:pPr>
              <w:pStyle w:val="Paragrafoelenco"/>
              <w:ind w:left="720"/>
              <w:jc w:val="both"/>
              <w:textAlignment w:val="baseline"/>
              <w:rPr>
                <w:rFonts w:asciiTheme="minorHAnsi" w:hAnsiTheme="minorHAnsi" w:cstheme="minorHAnsi"/>
                <w:b/>
                <w:bCs/>
                <w:sz w:val="24"/>
                <w:szCs w:val="24"/>
                <w:lang w:val="it-IT" w:eastAsia="en-GB"/>
              </w:rPr>
            </w:pPr>
          </w:p>
          <w:p w14:paraId="50D91E64" w14:textId="08E86FAC" w:rsidR="00EB3FBC" w:rsidRPr="002F5D22" w:rsidRDefault="00EB3FBC" w:rsidP="00364B06">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Skype: </w:t>
            </w:r>
            <w:r w:rsidR="00364B06" w:rsidRPr="002F5D22">
              <w:rPr>
                <w:rFonts w:asciiTheme="minorHAnsi" w:hAnsiTheme="minorHAnsi" w:cstheme="minorHAnsi"/>
                <w:sz w:val="24"/>
                <w:szCs w:val="24"/>
                <w:lang w:val="it-IT" w:eastAsia="en-GB"/>
              </w:rPr>
              <w:t>La piattaforma di videoconferenza definitiva. Organizza chiamate con dipendenti o clienti o condividi messaggi con il tuo team.</w:t>
            </w:r>
          </w:p>
          <w:p w14:paraId="20668462" w14:textId="17F15C66" w:rsidR="005A7CD9" w:rsidRPr="002F5D22" w:rsidRDefault="005A7CD9" w:rsidP="00364B06">
            <w:pPr>
              <w:pStyle w:val="Paragrafoelenco"/>
              <w:ind w:left="720"/>
              <w:jc w:val="both"/>
              <w:textAlignment w:val="baseline"/>
              <w:rPr>
                <w:rFonts w:asciiTheme="minorHAnsi" w:hAnsiTheme="minorHAnsi" w:cstheme="minorHAnsi"/>
                <w:sz w:val="24"/>
                <w:szCs w:val="24"/>
                <w:lang w:val="it-IT" w:eastAsia="en-GB"/>
              </w:rPr>
            </w:pPr>
          </w:p>
          <w:p w14:paraId="217282C2" w14:textId="0B00EAC9" w:rsidR="005A7CD9" w:rsidRPr="002F5D22" w:rsidRDefault="005A7CD9" w:rsidP="00364B06">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Zoom: </w:t>
            </w:r>
            <w:r w:rsidR="00364B06" w:rsidRPr="002F5D22">
              <w:rPr>
                <w:rFonts w:asciiTheme="minorHAnsi" w:hAnsiTheme="minorHAnsi" w:cstheme="minorHAnsi"/>
                <w:sz w:val="24"/>
                <w:szCs w:val="24"/>
                <w:lang w:val="it-IT" w:eastAsia="en-GB"/>
              </w:rPr>
              <w:t>Questo strumento offre una piattaforma in cui è possibile effettuare videochiamate, registrare sessioni e chattare.</w:t>
            </w:r>
          </w:p>
          <w:p w14:paraId="0ABF0E2E" w14:textId="5E8FA784" w:rsidR="005A7CD9" w:rsidRPr="002F5D22" w:rsidRDefault="005A7CD9" w:rsidP="00364B06">
            <w:pPr>
              <w:pStyle w:val="Paragrafoelenco"/>
              <w:ind w:left="720"/>
              <w:jc w:val="both"/>
              <w:textAlignment w:val="baseline"/>
              <w:rPr>
                <w:rFonts w:asciiTheme="minorHAnsi" w:hAnsiTheme="minorHAnsi" w:cstheme="minorHAnsi"/>
                <w:sz w:val="24"/>
                <w:szCs w:val="24"/>
                <w:lang w:val="it-IT" w:eastAsia="en-GB"/>
              </w:rPr>
            </w:pPr>
          </w:p>
          <w:p w14:paraId="481A649F" w14:textId="4B138033" w:rsidR="005A7CD9" w:rsidRPr="002F5D22" w:rsidRDefault="005A7CD9" w:rsidP="00364B06">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Asana</w:t>
            </w:r>
            <w:r w:rsidR="00F5362E" w:rsidRPr="002F5D22">
              <w:rPr>
                <w:rFonts w:asciiTheme="minorHAnsi" w:hAnsiTheme="minorHAnsi" w:cstheme="minorHAnsi"/>
                <w:sz w:val="24"/>
                <w:szCs w:val="24"/>
                <w:lang w:val="it-IT" w:eastAsia="en-GB"/>
              </w:rPr>
              <w:t xml:space="preserve">: </w:t>
            </w:r>
            <w:r w:rsidR="00364B06" w:rsidRPr="002F5D22">
              <w:rPr>
                <w:rFonts w:asciiTheme="minorHAnsi" w:hAnsiTheme="minorHAnsi" w:cstheme="minorHAnsi"/>
                <w:sz w:val="24"/>
                <w:szCs w:val="24"/>
                <w:lang w:val="it-IT" w:eastAsia="en-GB"/>
              </w:rPr>
              <w:t>Consente di organizzare e gestire il team internamente, assegnando attività e condividendo i file e le informazioni necessarie.</w:t>
            </w:r>
          </w:p>
          <w:p w14:paraId="47BDF312" w14:textId="5D22C8F6" w:rsidR="00F5362E" w:rsidRPr="002F5D22" w:rsidRDefault="00F5362E" w:rsidP="00364B06">
            <w:pPr>
              <w:pStyle w:val="Paragrafoelenco"/>
              <w:ind w:left="720"/>
              <w:jc w:val="both"/>
              <w:textAlignment w:val="baseline"/>
              <w:rPr>
                <w:rFonts w:asciiTheme="minorHAnsi" w:hAnsiTheme="minorHAnsi" w:cstheme="minorHAnsi"/>
                <w:sz w:val="24"/>
                <w:szCs w:val="24"/>
                <w:lang w:val="it-IT" w:eastAsia="en-GB"/>
              </w:rPr>
            </w:pPr>
          </w:p>
          <w:p w14:paraId="7236685E" w14:textId="517DBE78" w:rsidR="00F5362E" w:rsidRPr="002F5D22" w:rsidRDefault="00364B06" w:rsidP="00364B06">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Archiv</w:t>
            </w:r>
            <w:r w:rsidR="00F10C57">
              <w:rPr>
                <w:rFonts w:asciiTheme="minorHAnsi" w:hAnsiTheme="minorHAnsi" w:cstheme="minorHAnsi"/>
                <w:b/>
                <w:bCs/>
                <w:sz w:val="24"/>
                <w:szCs w:val="24"/>
                <w:lang w:val="it-IT" w:eastAsia="en-GB"/>
              </w:rPr>
              <w:t>iazione delle informazioni (</w:t>
            </w:r>
            <w:r w:rsidRPr="002F5D22">
              <w:rPr>
                <w:rFonts w:asciiTheme="minorHAnsi" w:hAnsiTheme="minorHAnsi" w:cstheme="minorHAnsi"/>
                <w:b/>
                <w:bCs/>
                <w:sz w:val="24"/>
                <w:szCs w:val="24"/>
                <w:lang w:val="it-IT" w:eastAsia="en-GB"/>
              </w:rPr>
              <w:t xml:space="preserve">Cloud): </w:t>
            </w:r>
            <w:r w:rsidRPr="002F5D22">
              <w:rPr>
                <w:rFonts w:asciiTheme="minorHAnsi" w:hAnsiTheme="minorHAnsi" w:cstheme="minorHAnsi"/>
                <w:sz w:val="24"/>
                <w:szCs w:val="24"/>
                <w:lang w:val="it-IT" w:eastAsia="en-GB"/>
              </w:rPr>
              <w:t xml:space="preserve">Il Cloud ci consente di archiviare le informazioni su Internet anziché su un disco rigido, in modo che sia accessibile da qualsiasi luogo in modo rapido e sicuro. Alcune delle piattaforme di cloud storage </w:t>
            </w:r>
            <w:r w:rsidRPr="002F5D22">
              <w:rPr>
                <w:rFonts w:asciiTheme="minorHAnsi" w:hAnsiTheme="minorHAnsi" w:cstheme="minorHAnsi"/>
                <w:sz w:val="24"/>
                <w:szCs w:val="24"/>
                <w:lang w:val="it-IT" w:eastAsia="en-GB"/>
              </w:rPr>
              <w:lastRenderedPageBreak/>
              <w:t>sono:</w:t>
            </w:r>
          </w:p>
          <w:p w14:paraId="1156524A" w14:textId="77777777" w:rsidR="00364B06" w:rsidRPr="002F5D22" w:rsidRDefault="00364B06" w:rsidP="00364B06">
            <w:pPr>
              <w:pStyle w:val="Paragrafoelenco"/>
              <w:ind w:left="720"/>
              <w:jc w:val="both"/>
              <w:textAlignment w:val="baseline"/>
              <w:rPr>
                <w:rFonts w:asciiTheme="minorHAnsi" w:hAnsiTheme="minorHAnsi" w:cstheme="minorHAnsi"/>
                <w:sz w:val="24"/>
                <w:szCs w:val="24"/>
                <w:lang w:val="it-IT" w:eastAsia="en-GB"/>
              </w:rPr>
            </w:pPr>
          </w:p>
          <w:p w14:paraId="69BA88BF" w14:textId="612D589A" w:rsidR="00F5362E" w:rsidRPr="002F5D22" w:rsidRDefault="00F5362E" w:rsidP="00364B06">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Google Drive: </w:t>
            </w:r>
            <w:r w:rsidR="00364B06" w:rsidRPr="002F5D22">
              <w:rPr>
                <w:rFonts w:asciiTheme="minorHAnsi" w:hAnsiTheme="minorHAnsi" w:cstheme="minorHAnsi"/>
                <w:sz w:val="24"/>
                <w:szCs w:val="24"/>
                <w:lang w:val="it-IT" w:eastAsia="en-GB"/>
              </w:rPr>
              <w:t>Permette di memorizzare fino a 15 GB di informazioni gratuitamente, includendo documenti, video, immagini...</w:t>
            </w:r>
          </w:p>
          <w:p w14:paraId="256F82ED" w14:textId="41FE771E" w:rsidR="00F5362E" w:rsidRPr="002F5D22" w:rsidRDefault="00F5362E" w:rsidP="00364B06">
            <w:pPr>
              <w:pStyle w:val="Paragrafoelenco"/>
              <w:ind w:left="720"/>
              <w:jc w:val="both"/>
              <w:textAlignment w:val="baseline"/>
              <w:rPr>
                <w:rFonts w:asciiTheme="minorHAnsi" w:hAnsiTheme="minorHAnsi" w:cstheme="minorHAnsi"/>
                <w:sz w:val="24"/>
                <w:szCs w:val="24"/>
                <w:lang w:val="it-IT" w:eastAsia="en-GB"/>
              </w:rPr>
            </w:pPr>
          </w:p>
          <w:p w14:paraId="5A2C9C81" w14:textId="5789C8D0" w:rsidR="00F5362E" w:rsidRPr="002F5D22" w:rsidRDefault="00F5362E" w:rsidP="00364B06">
            <w:pPr>
              <w:pStyle w:val="Paragrafoelenco"/>
              <w:ind w:left="720"/>
              <w:jc w:val="both"/>
              <w:textAlignment w:val="baseline"/>
              <w:rPr>
                <w:rFonts w:asciiTheme="minorHAnsi" w:hAnsiTheme="minorHAnsi" w:cstheme="minorHAnsi"/>
                <w:sz w:val="24"/>
                <w:szCs w:val="24"/>
                <w:lang w:val="it-IT" w:eastAsia="en-GB"/>
              </w:rPr>
            </w:pPr>
            <w:proofErr w:type="spellStart"/>
            <w:r w:rsidRPr="002F5D22">
              <w:rPr>
                <w:rFonts w:asciiTheme="minorHAnsi" w:hAnsiTheme="minorHAnsi" w:cstheme="minorHAnsi"/>
                <w:sz w:val="24"/>
                <w:szCs w:val="24"/>
                <w:lang w:val="it-IT" w:eastAsia="en-GB"/>
              </w:rPr>
              <w:t>WeTransfer</w:t>
            </w:r>
            <w:proofErr w:type="spellEnd"/>
            <w:r w:rsidRPr="002F5D22">
              <w:rPr>
                <w:rFonts w:asciiTheme="minorHAnsi" w:hAnsiTheme="minorHAnsi" w:cstheme="minorHAnsi"/>
                <w:sz w:val="24"/>
                <w:szCs w:val="24"/>
                <w:lang w:val="it-IT" w:eastAsia="en-GB"/>
              </w:rPr>
              <w:t xml:space="preserve">: </w:t>
            </w:r>
            <w:r w:rsidR="00364B06" w:rsidRPr="002F5D22">
              <w:rPr>
                <w:rFonts w:asciiTheme="minorHAnsi" w:hAnsiTheme="minorHAnsi" w:cstheme="minorHAnsi"/>
                <w:sz w:val="24"/>
                <w:szCs w:val="24"/>
                <w:lang w:val="it-IT" w:eastAsia="en-GB"/>
              </w:rPr>
              <w:t>È progettato per trasferire file fino a 2 GB gratuitamente, in modo che rimanga sulla piattaforma per due settimane prima di essere eliminato.</w:t>
            </w:r>
          </w:p>
          <w:p w14:paraId="33FEB9C1" w14:textId="4E28F3D5" w:rsidR="00E70B9F" w:rsidRPr="002F5D22" w:rsidRDefault="00E70B9F" w:rsidP="00364B06">
            <w:pPr>
              <w:pStyle w:val="Paragrafoelenco"/>
              <w:ind w:left="720"/>
              <w:jc w:val="both"/>
              <w:textAlignment w:val="baseline"/>
              <w:rPr>
                <w:rFonts w:asciiTheme="minorHAnsi" w:hAnsiTheme="minorHAnsi" w:cstheme="minorHAnsi"/>
                <w:sz w:val="24"/>
                <w:szCs w:val="24"/>
                <w:lang w:val="it-IT" w:eastAsia="en-GB"/>
              </w:rPr>
            </w:pPr>
          </w:p>
          <w:p w14:paraId="141F209A" w14:textId="53E14408" w:rsidR="00E70B9F" w:rsidRPr="002F5D22" w:rsidRDefault="00E70B9F" w:rsidP="00364B06">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Dropbox: </w:t>
            </w:r>
            <w:r w:rsidR="00364B06" w:rsidRPr="002F5D22">
              <w:rPr>
                <w:rFonts w:asciiTheme="minorHAnsi" w:hAnsiTheme="minorHAnsi" w:cstheme="minorHAnsi"/>
                <w:sz w:val="24"/>
                <w:szCs w:val="24"/>
                <w:lang w:val="it-IT" w:eastAsia="en-GB"/>
              </w:rPr>
              <w:t>Questo è un "disco rigido virtuale", quindi è accessibile dagli utenti autorizzati da qualsiasi dispositivo.</w:t>
            </w:r>
          </w:p>
          <w:p w14:paraId="32E73FEB" w14:textId="6C8BFB07" w:rsidR="00E70B9F" w:rsidRPr="002F5D22" w:rsidRDefault="00E70B9F" w:rsidP="00364B06">
            <w:pPr>
              <w:pStyle w:val="Paragrafoelenco"/>
              <w:ind w:left="720"/>
              <w:jc w:val="both"/>
              <w:textAlignment w:val="baseline"/>
              <w:rPr>
                <w:rFonts w:asciiTheme="minorHAnsi" w:hAnsiTheme="minorHAnsi" w:cstheme="minorHAnsi"/>
                <w:sz w:val="24"/>
                <w:szCs w:val="24"/>
                <w:lang w:val="it-IT" w:eastAsia="en-GB"/>
              </w:rPr>
            </w:pPr>
          </w:p>
          <w:p w14:paraId="202CF04B" w14:textId="5F33C9E7" w:rsidR="00B33215" w:rsidRPr="002F5D22" w:rsidRDefault="00364B06" w:rsidP="00364B06">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 xml:space="preserve">Creazione e web design per l'e-commerce: </w:t>
            </w:r>
            <w:r w:rsidRPr="002F5D22">
              <w:rPr>
                <w:rFonts w:asciiTheme="minorHAnsi" w:hAnsiTheme="minorHAnsi" w:cstheme="minorHAnsi"/>
                <w:sz w:val="24"/>
                <w:szCs w:val="24"/>
                <w:lang w:val="it-IT" w:eastAsia="en-GB"/>
              </w:rPr>
              <w:t>L'e-commerce consiste nella vendita di prodotti attraverso Internet. Sono pagine web dove possiamo presentare i nostri prodotti, informazioni aziendali e contatti. Per crearlo, possiamo ricorrere a società di sviluppo web o piattaforme di creazione web, come ad esempio:</w:t>
            </w:r>
          </w:p>
          <w:p w14:paraId="796AACC8" w14:textId="77777777" w:rsidR="00364B06" w:rsidRPr="002F5D22" w:rsidRDefault="00364B06" w:rsidP="00364B06">
            <w:pPr>
              <w:pStyle w:val="Paragrafoelenco"/>
              <w:ind w:left="720"/>
              <w:jc w:val="both"/>
              <w:textAlignment w:val="baseline"/>
              <w:rPr>
                <w:rFonts w:asciiTheme="minorHAnsi" w:hAnsiTheme="minorHAnsi" w:cstheme="minorHAnsi"/>
                <w:b/>
                <w:bCs/>
                <w:sz w:val="24"/>
                <w:szCs w:val="24"/>
                <w:lang w:val="it-IT" w:eastAsia="en-GB"/>
              </w:rPr>
            </w:pPr>
          </w:p>
          <w:p w14:paraId="05B0344F" w14:textId="4B2F6FB1" w:rsidR="00B33215" w:rsidRPr="002F5D22" w:rsidRDefault="00B33215" w:rsidP="009E3914">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WordPress: </w:t>
            </w:r>
            <w:r w:rsidR="009E3914" w:rsidRPr="002F5D22">
              <w:rPr>
                <w:rFonts w:asciiTheme="minorHAnsi" w:hAnsiTheme="minorHAnsi" w:cstheme="minorHAnsi"/>
                <w:sz w:val="24"/>
                <w:szCs w:val="24"/>
                <w:lang w:val="it-IT" w:eastAsia="en-GB"/>
              </w:rPr>
              <w:t>È la piattaforma utilizzata dalla maggior parte dei siti Web su Internet. Crea il tuo sito web e struttura i tuoi contenuti come preferisci. È particolarmente utile le tue pagine web commerciali.</w:t>
            </w:r>
          </w:p>
          <w:p w14:paraId="3D3A9A21" w14:textId="0C37BA89" w:rsidR="00226637" w:rsidRPr="002F5D22" w:rsidRDefault="00226637" w:rsidP="00364B06">
            <w:pPr>
              <w:pStyle w:val="Paragrafoelenco"/>
              <w:ind w:left="720"/>
              <w:jc w:val="both"/>
              <w:textAlignment w:val="baseline"/>
              <w:rPr>
                <w:rFonts w:asciiTheme="minorHAnsi" w:hAnsiTheme="minorHAnsi" w:cstheme="minorHAnsi"/>
                <w:sz w:val="24"/>
                <w:szCs w:val="24"/>
                <w:lang w:val="it-IT" w:eastAsia="en-GB"/>
              </w:rPr>
            </w:pPr>
          </w:p>
          <w:p w14:paraId="50FBC561" w14:textId="3FA40FC4" w:rsidR="00226637" w:rsidRPr="002F5D22" w:rsidRDefault="00226637" w:rsidP="009E3914">
            <w:pPr>
              <w:pStyle w:val="Paragrafoelenco"/>
              <w:ind w:left="720"/>
              <w:jc w:val="both"/>
              <w:textAlignment w:val="baseline"/>
              <w:rPr>
                <w:rFonts w:asciiTheme="minorHAnsi" w:hAnsiTheme="minorHAnsi" w:cstheme="minorHAnsi"/>
                <w:sz w:val="24"/>
                <w:szCs w:val="24"/>
                <w:lang w:val="it-IT" w:eastAsia="en-GB"/>
              </w:rPr>
            </w:pPr>
            <w:proofErr w:type="spellStart"/>
            <w:r w:rsidRPr="002F5D22">
              <w:rPr>
                <w:rFonts w:asciiTheme="minorHAnsi" w:hAnsiTheme="minorHAnsi" w:cstheme="minorHAnsi"/>
                <w:sz w:val="24"/>
                <w:szCs w:val="24"/>
                <w:lang w:val="it-IT" w:eastAsia="en-GB"/>
              </w:rPr>
              <w:t>Shopify</w:t>
            </w:r>
            <w:proofErr w:type="spellEnd"/>
            <w:r w:rsidRPr="002F5D22">
              <w:rPr>
                <w:rFonts w:asciiTheme="minorHAnsi" w:hAnsiTheme="minorHAnsi" w:cstheme="minorHAnsi"/>
                <w:sz w:val="24"/>
                <w:szCs w:val="24"/>
                <w:lang w:val="it-IT" w:eastAsia="en-GB"/>
              </w:rPr>
              <w:t xml:space="preserve">: </w:t>
            </w:r>
            <w:r w:rsidR="009E3914" w:rsidRPr="002F5D22">
              <w:rPr>
                <w:rFonts w:asciiTheme="minorHAnsi" w:hAnsiTheme="minorHAnsi" w:cstheme="minorHAnsi"/>
                <w:sz w:val="24"/>
                <w:szCs w:val="24"/>
                <w:lang w:val="it-IT" w:eastAsia="en-GB"/>
              </w:rPr>
              <w:t>Questo sito ti consente di progettare il tuo negozio online senza competenze di programmazione, in quanto consente l'hosting di negozi virtuali per migliorare l'efficienza delle vendite online.</w:t>
            </w:r>
          </w:p>
          <w:p w14:paraId="63DBA081" w14:textId="7BA94E53" w:rsidR="00226637" w:rsidRPr="002F5D22" w:rsidRDefault="00226637" w:rsidP="00364B06">
            <w:pPr>
              <w:pStyle w:val="Paragrafoelenco"/>
              <w:ind w:left="720"/>
              <w:jc w:val="both"/>
              <w:textAlignment w:val="baseline"/>
              <w:rPr>
                <w:rFonts w:asciiTheme="minorHAnsi" w:hAnsiTheme="minorHAnsi" w:cstheme="minorHAnsi"/>
                <w:sz w:val="24"/>
                <w:szCs w:val="24"/>
                <w:lang w:val="it-IT" w:eastAsia="en-GB"/>
              </w:rPr>
            </w:pPr>
          </w:p>
          <w:p w14:paraId="292EC1B6" w14:textId="430B212E" w:rsidR="00226637" w:rsidRPr="002F5D22" w:rsidRDefault="00226637" w:rsidP="009E3914">
            <w:pPr>
              <w:pStyle w:val="Paragrafoelenco"/>
              <w:ind w:left="720"/>
              <w:jc w:val="both"/>
              <w:textAlignment w:val="baseline"/>
              <w:rPr>
                <w:rFonts w:asciiTheme="minorHAnsi" w:hAnsiTheme="minorHAnsi" w:cstheme="minorHAnsi"/>
                <w:sz w:val="24"/>
                <w:szCs w:val="24"/>
                <w:lang w:val="it-IT" w:eastAsia="en-GB"/>
              </w:rPr>
            </w:pPr>
            <w:proofErr w:type="spellStart"/>
            <w:proofErr w:type="gramStart"/>
            <w:r w:rsidRPr="002F5D22">
              <w:rPr>
                <w:rFonts w:asciiTheme="minorHAnsi" w:hAnsiTheme="minorHAnsi" w:cstheme="minorHAnsi"/>
                <w:sz w:val="24"/>
                <w:szCs w:val="24"/>
                <w:lang w:val="it-IT" w:eastAsia="en-GB"/>
              </w:rPr>
              <w:t>Joomla</w:t>
            </w:r>
            <w:proofErr w:type="spellEnd"/>
            <w:r w:rsidRPr="002F5D22">
              <w:rPr>
                <w:rFonts w:asciiTheme="minorHAnsi" w:hAnsiTheme="minorHAnsi" w:cstheme="minorHAnsi"/>
                <w:sz w:val="24"/>
                <w:szCs w:val="24"/>
                <w:lang w:val="it-IT" w:eastAsia="en-GB"/>
              </w:rPr>
              <w:t>!:</w:t>
            </w:r>
            <w:proofErr w:type="gramEnd"/>
            <w:r w:rsidRPr="002F5D22">
              <w:rPr>
                <w:rFonts w:asciiTheme="minorHAnsi" w:hAnsiTheme="minorHAnsi" w:cstheme="minorHAnsi"/>
                <w:sz w:val="24"/>
                <w:szCs w:val="24"/>
                <w:lang w:val="it-IT" w:eastAsia="en-GB"/>
              </w:rPr>
              <w:t xml:space="preserve"> </w:t>
            </w:r>
            <w:r w:rsidR="009E3914" w:rsidRPr="002F5D22">
              <w:rPr>
                <w:rFonts w:asciiTheme="minorHAnsi" w:hAnsiTheme="minorHAnsi" w:cstheme="minorHAnsi"/>
                <w:sz w:val="24"/>
                <w:szCs w:val="24"/>
                <w:lang w:val="it-IT" w:eastAsia="en-GB"/>
              </w:rPr>
              <w:t>È una piattaforma di gestione dei contenuti web facile da usare e con diverse opzioni, che la rende ideale per gli imprenditori.</w:t>
            </w:r>
          </w:p>
          <w:p w14:paraId="1E50BBEF" w14:textId="1A4680CA" w:rsidR="00226637" w:rsidRPr="002F5D22" w:rsidRDefault="00226637" w:rsidP="00364B06">
            <w:pPr>
              <w:pStyle w:val="Paragrafoelenco"/>
              <w:ind w:left="720"/>
              <w:jc w:val="both"/>
              <w:textAlignment w:val="baseline"/>
              <w:rPr>
                <w:rFonts w:asciiTheme="minorHAnsi" w:hAnsiTheme="minorHAnsi" w:cstheme="minorHAnsi"/>
                <w:sz w:val="24"/>
                <w:szCs w:val="24"/>
                <w:lang w:val="it-IT" w:eastAsia="en-GB"/>
              </w:rPr>
            </w:pPr>
          </w:p>
          <w:p w14:paraId="1DC78B5E" w14:textId="12C5813F" w:rsidR="00226637" w:rsidRPr="002F5D22" w:rsidRDefault="00226637" w:rsidP="009E3914">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Canva: </w:t>
            </w:r>
            <w:r w:rsidR="009E3914" w:rsidRPr="002F5D22">
              <w:rPr>
                <w:rFonts w:asciiTheme="minorHAnsi" w:hAnsiTheme="minorHAnsi" w:cstheme="minorHAnsi"/>
                <w:sz w:val="24"/>
                <w:szCs w:val="24"/>
                <w:lang w:val="it-IT" w:eastAsia="en-GB"/>
              </w:rPr>
              <w:t>Questo è un sito web di progettazione grafica che ti permette di creare i tuoi disegni con risultati professionali. Crea il tuo logo, immagini e layout per il tuo sito web.</w:t>
            </w:r>
          </w:p>
          <w:p w14:paraId="0971D8B1" w14:textId="6F92C721" w:rsidR="007D208E" w:rsidRPr="002F5D22" w:rsidRDefault="007D208E" w:rsidP="00364B06">
            <w:pPr>
              <w:pStyle w:val="Paragrafoelenco"/>
              <w:ind w:left="720"/>
              <w:jc w:val="both"/>
              <w:textAlignment w:val="baseline"/>
              <w:rPr>
                <w:rFonts w:asciiTheme="minorHAnsi" w:hAnsiTheme="minorHAnsi" w:cstheme="minorHAnsi"/>
                <w:sz w:val="24"/>
                <w:szCs w:val="24"/>
                <w:lang w:val="it-IT" w:eastAsia="en-GB"/>
              </w:rPr>
            </w:pPr>
          </w:p>
          <w:p w14:paraId="721E1F47" w14:textId="59E25EDF" w:rsidR="007D208E" w:rsidRPr="002F5D22" w:rsidRDefault="007D208E" w:rsidP="009E3914">
            <w:pPr>
              <w:pStyle w:val="Paragrafoelenco"/>
              <w:numPr>
                <w:ilvl w:val="0"/>
                <w:numId w:val="1"/>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 xml:space="preserve">Social Networks: </w:t>
            </w:r>
            <w:r w:rsidR="009E3914" w:rsidRPr="002F5D22">
              <w:rPr>
                <w:rFonts w:asciiTheme="minorHAnsi" w:hAnsiTheme="minorHAnsi" w:cstheme="minorHAnsi"/>
                <w:sz w:val="24"/>
                <w:szCs w:val="24"/>
                <w:lang w:val="it-IT" w:eastAsia="en-GB"/>
              </w:rPr>
              <w:t xml:space="preserve">I social network sono piattaforme che mettono in contatto migliaia di persone, permettendo loro di condividere messaggi, immagini, video, link... Questa è una grande opportunità per pubblicizzare la tua azienda e promuovere la comunicazione esterna. Alcuni dei social </w:t>
            </w:r>
            <w:r w:rsidR="009E3914" w:rsidRPr="002F5D22">
              <w:rPr>
                <w:rFonts w:asciiTheme="minorHAnsi" w:hAnsiTheme="minorHAnsi" w:cstheme="minorHAnsi"/>
                <w:sz w:val="24"/>
                <w:szCs w:val="24"/>
                <w:lang w:val="it-IT" w:eastAsia="en-GB"/>
              </w:rPr>
              <w:lastRenderedPageBreak/>
              <w:t>network più utilizzati sono:</w:t>
            </w:r>
          </w:p>
          <w:p w14:paraId="5C5E7BB5" w14:textId="77777777" w:rsidR="009E3914" w:rsidRPr="002F5D22" w:rsidRDefault="009E3914" w:rsidP="009E3914">
            <w:pPr>
              <w:pStyle w:val="Paragrafoelenco"/>
              <w:ind w:left="720"/>
              <w:jc w:val="both"/>
              <w:textAlignment w:val="baseline"/>
              <w:rPr>
                <w:rFonts w:asciiTheme="minorHAnsi" w:hAnsiTheme="minorHAnsi" w:cstheme="minorHAnsi"/>
                <w:sz w:val="24"/>
                <w:szCs w:val="24"/>
                <w:lang w:val="it-IT" w:eastAsia="en-GB"/>
              </w:rPr>
            </w:pPr>
          </w:p>
          <w:p w14:paraId="62E43F3C" w14:textId="17401F7C" w:rsidR="007D208E" w:rsidRPr="002F5D22" w:rsidRDefault="007D208E" w:rsidP="009E3914">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Facebook: </w:t>
            </w:r>
            <w:r w:rsidR="009E3914" w:rsidRPr="002F5D22">
              <w:rPr>
                <w:rFonts w:asciiTheme="minorHAnsi" w:hAnsiTheme="minorHAnsi" w:cstheme="minorHAnsi"/>
                <w:sz w:val="24"/>
                <w:szCs w:val="24"/>
                <w:lang w:val="it-IT" w:eastAsia="en-GB"/>
              </w:rPr>
              <w:t>Il social network più utilizzato. Condividi informazioni sulla tua attività e link di interesse.</w:t>
            </w:r>
          </w:p>
          <w:p w14:paraId="5BC78D94" w14:textId="77777777" w:rsidR="007D208E" w:rsidRPr="002F5D22" w:rsidRDefault="007D208E" w:rsidP="00364B06">
            <w:pPr>
              <w:pStyle w:val="Paragrafoelenco"/>
              <w:ind w:left="720"/>
              <w:jc w:val="both"/>
              <w:textAlignment w:val="baseline"/>
              <w:rPr>
                <w:rFonts w:asciiTheme="minorHAnsi" w:hAnsiTheme="minorHAnsi" w:cstheme="minorHAnsi"/>
                <w:sz w:val="24"/>
                <w:szCs w:val="24"/>
                <w:lang w:val="it-IT" w:eastAsia="en-GB"/>
              </w:rPr>
            </w:pPr>
          </w:p>
          <w:p w14:paraId="650C50A2" w14:textId="223DF470" w:rsidR="00C154C6" w:rsidRPr="002F5D22" w:rsidRDefault="007D208E" w:rsidP="009E3914">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Instagram: </w:t>
            </w:r>
            <w:r w:rsidR="009E3914" w:rsidRPr="002F5D22">
              <w:rPr>
                <w:rFonts w:asciiTheme="minorHAnsi" w:hAnsiTheme="minorHAnsi" w:cstheme="minorHAnsi"/>
                <w:sz w:val="24"/>
                <w:szCs w:val="24"/>
                <w:lang w:val="it-IT" w:eastAsia="en-GB"/>
              </w:rPr>
              <w:t>Particolarmente rilevante tra i giovani e gli adolescenti. È una piattaforma semplice e intuitiva dove è possibile condividere immagini e brevi video (</w:t>
            </w:r>
            <w:proofErr w:type="spellStart"/>
            <w:r w:rsidR="009E3914" w:rsidRPr="002F5D22">
              <w:rPr>
                <w:rFonts w:asciiTheme="minorHAnsi" w:hAnsiTheme="minorHAnsi" w:cstheme="minorHAnsi"/>
                <w:sz w:val="24"/>
                <w:szCs w:val="24"/>
                <w:lang w:val="it-IT" w:eastAsia="en-GB"/>
              </w:rPr>
              <w:t>reels</w:t>
            </w:r>
            <w:proofErr w:type="spellEnd"/>
            <w:r w:rsidR="009E3914" w:rsidRPr="002F5D22">
              <w:rPr>
                <w:rFonts w:asciiTheme="minorHAnsi" w:hAnsiTheme="minorHAnsi" w:cstheme="minorHAnsi"/>
                <w:sz w:val="24"/>
                <w:szCs w:val="24"/>
                <w:lang w:val="it-IT" w:eastAsia="en-GB"/>
              </w:rPr>
              <w:t>).</w:t>
            </w:r>
          </w:p>
          <w:p w14:paraId="18E7FEEC" w14:textId="77777777" w:rsidR="00C154C6" w:rsidRPr="002F5D22" w:rsidRDefault="00C154C6" w:rsidP="00364B06">
            <w:pPr>
              <w:pStyle w:val="Paragrafoelenco"/>
              <w:ind w:left="720"/>
              <w:jc w:val="both"/>
              <w:textAlignment w:val="baseline"/>
              <w:rPr>
                <w:rFonts w:asciiTheme="minorHAnsi" w:hAnsiTheme="minorHAnsi" w:cstheme="minorHAnsi"/>
                <w:sz w:val="24"/>
                <w:szCs w:val="24"/>
                <w:lang w:val="it-IT" w:eastAsia="en-GB"/>
              </w:rPr>
            </w:pPr>
          </w:p>
          <w:p w14:paraId="6CEE2C1B" w14:textId="058308B0" w:rsidR="007D208E" w:rsidRPr="002F5D22" w:rsidRDefault="00C154C6" w:rsidP="009E3914">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LinkedIn: </w:t>
            </w:r>
            <w:r w:rsidR="009E3914" w:rsidRPr="002F5D22">
              <w:rPr>
                <w:rFonts w:asciiTheme="minorHAnsi" w:hAnsiTheme="minorHAnsi" w:cstheme="minorHAnsi"/>
                <w:sz w:val="24"/>
                <w:szCs w:val="24"/>
                <w:lang w:val="it-IT" w:eastAsia="en-GB"/>
              </w:rPr>
              <w:t>Questo social network è focalizzato sull'area del lavoro. Condividi le informazioni aziendali per trovare dipendenti, partner e collaboratori.</w:t>
            </w:r>
          </w:p>
          <w:p w14:paraId="5AA18D86" w14:textId="02BF2B6B" w:rsidR="00C154C6" w:rsidRPr="002F5D22" w:rsidRDefault="00C154C6" w:rsidP="00364B06">
            <w:pPr>
              <w:pStyle w:val="Paragrafoelenco"/>
              <w:ind w:left="720"/>
              <w:jc w:val="both"/>
              <w:textAlignment w:val="baseline"/>
              <w:rPr>
                <w:rFonts w:asciiTheme="minorHAnsi" w:hAnsiTheme="minorHAnsi" w:cstheme="minorHAnsi"/>
                <w:sz w:val="24"/>
                <w:szCs w:val="24"/>
                <w:lang w:val="it-IT" w:eastAsia="en-GB"/>
              </w:rPr>
            </w:pPr>
          </w:p>
          <w:p w14:paraId="3CD32356" w14:textId="15153B17" w:rsidR="00BE4044" w:rsidRPr="002F5D22" w:rsidRDefault="004321EE" w:rsidP="00963960">
            <w:pPr>
              <w:pStyle w:val="Paragrafoelenco"/>
              <w:numPr>
                <w:ilvl w:val="0"/>
                <w:numId w:val="1"/>
              </w:numPr>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it-IT" w:eastAsia="en-GB"/>
              </w:rPr>
              <w:t>Le TIC specifiche</w:t>
            </w:r>
            <w:r w:rsidR="009E3914" w:rsidRPr="002F5D22">
              <w:rPr>
                <w:rFonts w:asciiTheme="minorHAnsi" w:hAnsiTheme="minorHAnsi" w:cstheme="minorHAnsi"/>
                <w:sz w:val="24"/>
                <w:szCs w:val="24"/>
                <w:lang w:val="it-IT" w:eastAsia="en-GB"/>
              </w:rPr>
              <w:t xml:space="preserve"> per il settore rurale: Il mondo rurale ha anche strumenti che possono aiutarci a svolgere una buona performance e gestione aziendale.</w:t>
            </w:r>
          </w:p>
          <w:p w14:paraId="464C50F0" w14:textId="77777777" w:rsidR="009E3914" w:rsidRPr="002F5D22" w:rsidRDefault="009E3914" w:rsidP="009E3914">
            <w:pPr>
              <w:pStyle w:val="Paragrafoelenco"/>
              <w:ind w:left="720"/>
              <w:jc w:val="both"/>
              <w:textAlignment w:val="baseline"/>
              <w:rPr>
                <w:rFonts w:asciiTheme="minorHAnsi" w:hAnsiTheme="minorHAnsi" w:cstheme="minorHAnsi"/>
                <w:b/>
                <w:bCs/>
                <w:sz w:val="24"/>
                <w:szCs w:val="24"/>
                <w:lang w:val="it-IT" w:eastAsia="en-GB"/>
              </w:rPr>
            </w:pPr>
          </w:p>
          <w:p w14:paraId="037CEDAB" w14:textId="7DDD1184" w:rsidR="00BE4044" w:rsidRPr="002F5D22" w:rsidRDefault="00CB18AC" w:rsidP="009E3914">
            <w:pPr>
              <w:pStyle w:val="Paragrafoelenco"/>
              <w:ind w:left="720"/>
              <w:jc w:val="both"/>
              <w:textAlignment w:val="baseline"/>
              <w:rPr>
                <w:rFonts w:asciiTheme="minorHAnsi" w:hAnsiTheme="minorHAnsi" w:cstheme="minorHAnsi"/>
                <w:sz w:val="24"/>
                <w:szCs w:val="24"/>
                <w:lang w:val="it-IT" w:eastAsia="en-GB"/>
              </w:rPr>
            </w:pPr>
            <w:proofErr w:type="spellStart"/>
            <w:r w:rsidRPr="002F5D22">
              <w:rPr>
                <w:rFonts w:asciiTheme="minorHAnsi" w:hAnsiTheme="minorHAnsi" w:cstheme="minorHAnsi"/>
                <w:sz w:val="24"/>
                <w:szCs w:val="24"/>
                <w:lang w:val="it-IT" w:eastAsia="en-GB"/>
              </w:rPr>
              <w:t>AgroVision</w:t>
            </w:r>
            <w:proofErr w:type="spellEnd"/>
            <w:r w:rsidR="00BE4044" w:rsidRPr="002F5D22">
              <w:rPr>
                <w:rFonts w:asciiTheme="minorHAnsi" w:hAnsiTheme="minorHAnsi" w:cstheme="minorHAnsi"/>
                <w:sz w:val="24"/>
                <w:szCs w:val="24"/>
                <w:lang w:val="it-IT" w:eastAsia="en-GB"/>
              </w:rPr>
              <w:t xml:space="preserve">: </w:t>
            </w:r>
            <w:r w:rsidR="009E3914" w:rsidRPr="002F5D22">
              <w:rPr>
                <w:rFonts w:asciiTheme="minorHAnsi" w:hAnsiTheme="minorHAnsi" w:cstheme="minorHAnsi"/>
                <w:sz w:val="24"/>
                <w:szCs w:val="24"/>
                <w:lang w:val="it-IT" w:eastAsia="en-GB"/>
              </w:rPr>
              <w:t>Questo strumento è specializzato nel settore ortofrutticolo, e offre servizi di monitoraggio dei trattamenti e delle lavorazioni in campo, la raccolta e la ricezione, lo stoccaggio e il confezionamento del prodotto finale, fino alla sua commercializzazione e spedizione alle sue destinazioni finali</w:t>
            </w:r>
          </w:p>
          <w:p w14:paraId="7559AA9D" w14:textId="0BF34259" w:rsidR="00F52D4B" w:rsidRPr="002F5D22" w:rsidRDefault="00F52D4B" w:rsidP="00364B06">
            <w:pPr>
              <w:pStyle w:val="Paragrafoelenco"/>
              <w:ind w:left="720"/>
              <w:jc w:val="both"/>
              <w:textAlignment w:val="baseline"/>
              <w:rPr>
                <w:rFonts w:asciiTheme="minorHAnsi" w:hAnsiTheme="minorHAnsi" w:cstheme="minorHAnsi"/>
                <w:sz w:val="24"/>
                <w:szCs w:val="24"/>
                <w:lang w:val="it-IT" w:eastAsia="en-GB"/>
              </w:rPr>
            </w:pPr>
          </w:p>
          <w:p w14:paraId="0E4506CF" w14:textId="0B7BF693" w:rsidR="00F52D4B" w:rsidRPr="002F5D22" w:rsidRDefault="00F52D4B" w:rsidP="009E3914">
            <w:pPr>
              <w:pStyle w:val="Paragrafoelenco"/>
              <w:ind w:left="720"/>
              <w:jc w:val="both"/>
              <w:textAlignment w:val="baseline"/>
              <w:rPr>
                <w:rFonts w:asciiTheme="minorHAnsi" w:hAnsiTheme="minorHAnsi" w:cstheme="minorHAnsi"/>
                <w:sz w:val="24"/>
                <w:szCs w:val="24"/>
                <w:lang w:val="it-IT" w:eastAsia="en-GB"/>
              </w:rPr>
            </w:pPr>
            <w:proofErr w:type="spellStart"/>
            <w:r w:rsidRPr="002F5D22">
              <w:rPr>
                <w:rFonts w:asciiTheme="minorHAnsi" w:hAnsiTheme="minorHAnsi" w:cstheme="minorHAnsi"/>
                <w:sz w:val="24"/>
                <w:szCs w:val="24"/>
                <w:lang w:val="it-IT" w:eastAsia="en-GB"/>
              </w:rPr>
              <w:t>Agrivi</w:t>
            </w:r>
            <w:proofErr w:type="spellEnd"/>
            <w:r w:rsidRPr="002F5D22">
              <w:rPr>
                <w:rFonts w:asciiTheme="minorHAnsi" w:hAnsiTheme="minorHAnsi" w:cstheme="minorHAnsi"/>
                <w:sz w:val="24"/>
                <w:szCs w:val="24"/>
                <w:lang w:val="it-IT" w:eastAsia="en-GB"/>
              </w:rPr>
              <w:t xml:space="preserve"> Farm: </w:t>
            </w:r>
            <w:r w:rsidR="009E3914" w:rsidRPr="002F5D22">
              <w:rPr>
                <w:rFonts w:asciiTheme="minorHAnsi" w:hAnsiTheme="minorHAnsi" w:cstheme="minorHAnsi"/>
                <w:sz w:val="24"/>
                <w:szCs w:val="24"/>
                <w:lang w:val="it-IT" w:eastAsia="en-GB"/>
              </w:rPr>
              <w:t>Progettato per aiutare gli agricoltori a prendere decisioni accurate per semplificare e pianificare la gestione dei campi agricoli.</w:t>
            </w:r>
          </w:p>
          <w:p w14:paraId="0039B489" w14:textId="40CF8B17" w:rsidR="00F52D4B" w:rsidRPr="002F5D22" w:rsidRDefault="00F52D4B" w:rsidP="00364B06">
            <w:pPr>
              <w:pStyle w:val="Paragrafoelenco"/>
              <w:ind w:left="720"/>
              <w:jc w:val="both"/>
              <w:textAlignment w:val="baseline"/>
              <w:rPr>
                <w:rFonts w:asciiTheme="minorHAnsi" w:hAnsiTheme="minorHAnsi" w:cstheme="minorHAnsi"/>
                <w:sz w:val="24"/>
                <w:szCs w:val="24"/>
                <w:lang w:val="it-IT" w:eastAsia="en-GB"/>
              </w:rPr>
            </w:pPr>
          </w:p>
          <w:p w14:paraId="027BB859" w14:textId="4E0DB313" w:rsidR="00C13D78" w:rsidRPr="002F5D22" w:rsidRDefault="00F52D4B" w:rsidP="009E3914">
            <w:pPr>
              <w:pStyle w:val="Paragrafoelenco"/>
              <w:ind w:left="720"/>
              <w:jc w:val="both"/>
              <w:textAlignment w:val="baseline"/>
              <w:rPr>
                <w:rFonts w:asciiTheme="minorHAnsi" w:hAnsiTheme="minorHAnsi" w:cstheme="minorHAnsi"/>
                <w:sz w:val="24"/>
                <w:szCs w:val="24"/>
                <w:lang w:val="it-IT" w:eastAsia="en-GB"/>
              </w:rPr>
            </w:pPr>
            <w:proofErr w:type="spellStart"/>
            <w:r w:rsidRPr="002F5D22">
              <w:rPr>
                <w:rFonts w:asciiTheme="minorHAnsi" w:hAnsiTheme="minorHAnsi" w:cstheme="minorHAnsi"/>
                <w:sz w:val="24"/>
                <w:szCs w:val="24"/>
                <w:lang w:val="it-IT" w:eastAsia="en-GB"/>
              </w:rPr>
              <w:t>CoolFarmTool</w:t>
            </w:r>
            <w:proofErr w:type="spellEnd"/>
            <w:r w:rsidRPr="002F5D22">
              <w:rPr>
                <w:rFonts w:asciiTheme="minorHAnsi" w:hAnsiTheme="minorHAnsi" w:cstheme="minorHAnsi"/>
                <w:sz w:val="24"/>
                <w:szCs w:val="24"/>
                <w:lang w:val="it-IT" w:eastAsia="en-GB"/>
              </w:rPr>
              <w:t xml:space="preserve">: </w:t>
            </w:r>
            <w:r w:rsidR="009E3914" w:rsidRPr="002F5D22">
              <w:rPr>
                <w:rFonts w:asciiTheme="minorHAnsi" w:hAnsiTheme="minorHAnsi" w:cstheme="minorHAnsi"/>
                <w:sz w:val="24"/>
                <w:szCs w:val="24"/>
                <w:lang w:val="it-IT" w:eastAsia="en-GB"/>
              </w:rPr>
              <w:t>È un calcolatore online per i gas serra, l'acqua e la biodiversità. Pertanto, con questo strumento è possibile prendere decisioni per ottenere un'azienda più verde e sostenibile.</w:t>
            </w:r>
          </w:p>
          <w:p w14:paraId="6B5C04FD" w14:textId="77777777" w:rsidR="009E3914" w:rsidRPr="002F5D22" w:rsidRDefault="009E3914" w:rsidP="009E3914">
            <w:pPr>
              <w:ind w:left="360"/>
              <w:textAlignment w:val="baseline"/>
              <w:rPr>
                <w:rFonts w:asciiTheme="minorHAnsi" w:hAnsiTheme="minorHAnsi" w:cstheme="minorHAnsi"/>
                <w:b/>
                <w:bCs/>
                <w:sz w:val="24"/>
                <w:szCs w:val="24"/>
                <w:lang w:val="it-IT" w:eastAsia="en-GB"/>
              </w:rPr>
            </w:pPr>
          </w:p>
          <w:p w14:paraId="2C3D2EDE" w14:textId="66736BDB" w:rsidR="00F52D4B" w:rsidRPr="002F5D22" w:rsidRDefault="009E3914" w:rsidP="00364B06">
            <w:pPr>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Unità 2: Suggerimenti per potenziare la comunicazione digitale</w:t>
            </w:r>
          </w:p>
          <w:p w14:paraId="1F7DF71B" w14:textId="77777777" w:rsidR="009E3914" w:rsidRPr="002F5D22" w:rsidRDefault="009E3914" w:rsidP="00364B06">
            <w:pPr>
              <w:ind w:left="360"/>
              <w:jc w:val="both"/>
              <w:textAlignment w:val="baseline"/>
              <w:rPr>
                <w:rFonts w:asciiTheme="minorHAnsi" w:hAnsiTheme="minorHAnsi" w:cstheme="minorHAnsi"/>
                <w:b/>
                <w:bCs/>
                <w:sz w:val="24"/>
                <w:szCs w:val="24"/>
                <w:lang w:val="it-IT" w:eastAsia="en-GB"/>
              </w:rPr>
            </w:pPr>
          </w:p>
          <w:p w14:paraId="6EF8DEC6" w14:textId="3F0D9225" w:rsidR="00F52D4B" w:rsidRPr="002F5D22" w:rsidRDefault="009E3914"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Sezione 1: Introduzione alla comunicazione digitale</w:t>
            </w:r>
          </w:p>
          <w:p w14:paraId="06AC6A7D" w14:textId="77777777" w:rsidR="009E3914" w:rsidRPr="002F5D22" w:rsidRDefault="009E3914" w:rsidP="00364B06">
            <w:pPr>
              <w:ind w:left="360"/>
              <w:jc w:val="both"/>
              <w:textAlignment w:val="baseline"/>
              <w:rPr>
                <w:rFonts w:asciiTheme="minorHAnsi" w:hAnsiTheme="minorHAnsi" w:cstheme="minorHAnsi"/>
                <w:b/>
                <w:bCs/>
                <w:sz w:val="24"/>
                <w:szCs w:val="24"/>
                <w:lang w:val="it-IT" w:eastAsia="en-GB"/>
              </w:rPr>
            </w:pPr>
          </w:p>
          <w:p w14:paraId="18AB48DE" w14:textId="29A926E3" w:rsidR="009E3914" w:rsidRPr="002F5D22" w:rsidRDefault="009E3914" w:rsidP="009E3914">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La comunicazione digitale è intesa come trasmissione di informazioni, file e messaggi attraverso strumenti digitali o TIC. La comunicazione digitale online offre molti vantaggi rispetto ai canali di comunicazione tradizionali:</w:t>
            </w:r>
          </w:p>
          <w:p w14:paraId="584F3C43" w14:textId="77777777" w:rsidR="009E3914" w:rsidRPr="002F5D22" w:rsidRDefault="009E3914" w:rsidP="00364B06">
            <w:pPr>
              <w:ind w:left="360"/>
              <w:jc w:val="both"/>
              <w:textAlignment w:val="baseline"/>
              <w:rPr>
                <w:rFonts w:asciiTheme="minorHAnsi" w:hAnsiTheme="minorHAnsi" w:cstheme="minorHAnsi"/>
                <w:sz w:val="24"/>
                <w:szCs w:val="24"/>
                <w:lang w:val="it-IT" w:eastAsia="en-GB"/>
              </w:rPr>
            </w:pPr>
          </w:p>
          <w:p w14:paraId="5BAA6622" w14:textId="2E0A9949" w:rsidR="00E73203" w:rsidRPr="002F5D22" w:rsidRDefault="009E3914" w:rsidP="009E3914">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-Velocità</w:t>
            </w:r>
            <w:r w:rsidR="00E73203" w:rsidRPr="002F5D22">
              <w:rPr>
                <w:rFonts w:asciiTheme="minorHAnsi" w:hAnsiTheme="minorHAnsi" w:cstheme="minorHAnsi"/>
                <w:sz w:val="24"/>
                <w:szCs w:val="24"/>
                <w:lang w:val="it-IT" w:eastAsia="en-GB"/>
              </w:rPr>
              <w:t xml:space="preserve">: </w:t>
            </w:r>
            <w:r w:rsidRPr="002F5D22">
              <w:rPr>
                <w:rFonts w:asciiTheme="minorHAnsi" w:hAnsiTheme="minorHAnsi" w:cstheme="minorHAnsi"/>
                <w:sz w:val="24"/>
                <w:szCs w:val="24"/>
                <w:lang w:val="it-IT" w:eastAsia="en-GB"/>
              </w:rPr>
              <w:t xml:space="preserve">Messaggi e informazioni su Internet viaggiano da </w:t>
            </w:r>
            <w:r w:rsidRPr="002F5D22">
              <w:rPr>
                <w:rFonts w:asciiTheme="minorHAnsi" w:hAnsiTheme="minorHAnsi" w:cstheme="minorHAnsi"/>
                <w:sz w:val="24"/>
                <w:szCs w:val="24"/>
                <w:lang w:val="it-IT" w:eastAsia="en-GB"/>
              </w:rPr>
              <w:lastRenderedPageBreak/>
              <w:t>qualsiasi parte del mondo in pochi secondi.</w:t>
            </w:r>
          </w:p>
          <w:p w14:paraId="3730AC7A" w14:textId="61558FB2" w:rsidR="00E73203" w:rsidRPr="002F5D22" w:rsidRDefault="00E73203" w:rsidP="00364B06">
            <w:pPr>
              <w:ind w:left="360"/>
              <w:jc w:val="both"/>
              <w:textAlignment w:val="baseline"/>
              <w:rPr>
                <w:rFonts w:asciiTheme="minorHAnsi" w:hAnsiTheme="minorHAnsi" w:cstheme="minorHAnsi"/>
                <w:sz w:val="24"/>
                <w:szCs w:val="24"/>
                <w:lang w:val="it-IT" w:eastAsia="en-GB"/>
              </w:rPr>
            </w:pPr>
          </w:p>
          <w:p w14:paraId="2A769587" w14:textId="4FAEB848" w:rsidR="00E73203" w:rsidRPr="002F5D22" w:rsidRDefault="009E3914" w:rsidP="009E3914">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-Accessibilità</w:t>
            </w:r>
            <w:r w:rsidR="00E73203" w:rsidRPr="002F5D22">
              <w:rPr>
                <w:rFonts w:asciiTheme="minorHAnsi" w:hAnsiTheme="minorHAnsi" w:cstheme="minorHAnsi"/>
                <w:sz w:val="24"/>
                <w:szCs w:val="24"/>
                <w:lang w:val="it-IT" w:eastAsia="en-GB"/>
              </w:rPr>
              <w:t xml:space="preserve">: </w:t>
            </w:r>
            <w:r w:rsidRPr="002F5D22">
              <w:rPr>
                <w:rFonts w:asciiTheme="minorHAnsi" w:hAnsiTheme="minorHAnsi" w:cstheme="minorHAnsi"/>
                <w:sz w:val="24"/>
                <w:szCs w:val="24"/>
                <w:lang w:val="it-IT" w:eastAsia="en-GB"/>
              </w:rPr>
              <w:t>Grazie a Internet, possiamo accedere alle informazioni e alla comunicazione in modo rapido, semplice e da qualsiasi dispositivo</w:t>
            </w:r>
          </w:p>
          <w:p w14:paraId="4E25942C" w14:textId="12B241BD" w:rsidR="00F52D4B" w:rsidRPr="002F5D22" w:rsidRDefault="00F52D4B" w:rsidP="00364B06">
            <w:pPr>
              <w:ind w:left="360"/>
              <w:jc w:val="both"/>
              <w:textAlignment w:val="baseline"/>
              <w:rPr>
                <w:rFonts w:asciiTheme="minorHAnsi" w:hAnsiTheme="minorHAnsi" w:cstheme="minorHAnsi"/>
                <w:b/>
                <w:bCs/>
                <w:sz w:val="24"/>
                <w:szCs w:val="24"/>
                <w:lang w:val="it-IT" w:eastAsia="en-GB"/>
              </w:rPr>
            </w:pPr>
          </w:p>
          <w:p w14:paraId="5B90BCC3" w14:textId="7CE08AE7" w:rsidR="00F52D4B" w:rsidRPr="002F5D22" w:rsidRDefault="005A3568" w:rsidP="009E3914">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-Economic</w:t>
            </w:r>
            <w:r w:rsidR="009E3914" w:rsidRPr="002F5D22">
              <w:rPr>
                <w:rFonts w:asciiTheme="minorHAnsi" w:hAnsiTheme="minorHAnsi" w:cstheme="minorHAnsi"/>
                <w:sz w:val="24"/>
                <w:szCs w:val="24"/>
                <w:lang w:val="it-IT" w:eastAsia="en-GB"/>
              </w:rPr>
              <w:t>ità</w:t>
            </w:r>
            <w:r w:rsidR="008D7A4E" w:rsidRPr="002F5D22">
              <w:rPr>
                <w:rFonts w:asciiTheme="minorHAnsi" w:hAnsiTheme="minorHAnsi" w:cstheme="minorHAnsi"/>
                <w:sz w:val="24"/>
                <w:szCs w:val="24"/>
                <w:lang w:val="it-IT" w:eastAsia="en-GB"/>
              </w:rPr>
              <w:t xml:space="preserve">: </w:t>
            </w:r>
            <w:r w:rsidR="009E3914" w:rsidRPr="002F5D22">
              <w:rPr>
                <w:rFonts w:asciiTheme="minorHAnsi" w:hAnsiTheme="minorHAnsi" w:cstheme="minorHAnsi"/>
                <w:sz w:val="24"/>
                <w:szCs w:val="24"/>
                <w:lang w:val="it-IT" w:eastAsia="en-GB"/>
              </w:rPr>
              <w:t>Internet offre infinite risorse in molti settori diversi (formazione, comunicazione, intrattenimento, informazione...). Poiché questi contenuti sono sempre disponibili online, possiamo risparmiare su inchiostro, carta, stampa...</w:t>
            </w:r>
          </w:p>
          <w:p w14:paraId="22BB93D2" w14:textId="1122A859" w:rsidR="00216828" w:rsidRPr="002F5D22" w:rsidRDefault="00216828" w:rsidP="00364B06">
            <w:pPr>
              <w:ind w:left="360"/>
              <w:jc w:val="both"/>
              <w:textAlignment w:val="baseline"/>
              <w:rPr>
                <w:rFonts w:asciiTheme="minorHAnsi" w:hAnsiTheme="minorHAnsi" w:cstheme="minorHAnsi"/>
                <w:sz w:val="24"/>
                <w:szCs w:val="24"/>
                <w:lang w:val="it-IT" w:eastAsia="en-GB"/>
              </w:rPr>
            </w:pPr>
          </w:p>
          <w:p w14:paraId="79A115A0" w14:textId="4693852A" w:rsidR="00216828" w:rsidRPr="002F5D22" w:rsidRDefault="009E3914" w:rsidP="009E3914">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-Rispetto per l’ambiente</w:t>
            </w:r>
            <w:r w:rsidR="00216828" w:rsidRPr="002F5D22">
              <w:rPr>
                <w:rFonts w:asciiTheme="minorHAnsi" w:hAnsiTheme="minorHAnsi" w:cstheme="minorHAnsi"/>
                <w:sz w:val="24"/>
                <w:szCs w:val="24"/>
                <w:lang w:val="it-IT" w:eastAsia="en-GB"/>
              </w:rPr>
              <w:t>:</w:t>
            </w:r>
            <w:r w:rsidRPr="002F5D22">
              <w:rPr>
                <w:rFonts w:asciiTheme="minorHAnsi" w:hAnsiTheme="minorHAnsi" w:cstheme="minorHAnsi"/>
                <w:sz w:val="24"/>
                <w:szCs w:val="24"/>
                <w:lang w:val="it-IT" w:eastAsia="en-GB"/>
              </w:rPr>
              <w:t xml:space="preserve"> Come abbiamo già detto, il risparmio di risorse fisiche rende la comunicazione online più ecologica della comunicazione tradizionale</w:t>
            </w:r>
            <w:r w:rsidR="00216828" w:rsidRPr="002F5D22">
              <w:rPr>
                <w:rFonts w:asciiTheme="minorHAnsi" w:hAnsiTheme="minorHAnsi" w:cstheme="minorHAnsi"/>
                <w:sz w:val="24"/>
                <w:szCs w:val="24"/>
                <w:lang w:val="it-IT" w:eastAsia="en-GB"/>
              </w:rPr>
              <w:t>.</w:t>
            </w:r>
          </w:p>
          <w:p w14:paraId="42C21357" w14:textId="2A6CD60F" w:rsidR="00216828" w:rsidRPr="002F5D22" w:rsidRDefault="00216828" w:rsidP="00364B06">
            <w:pPr>
              <w:ind w:left="360"/>
              <w:jc w:val="both"/>
              <w:textAlignment w:val="baseline"/>
              <w:rPr>
                <w:rFonts w:asciiTheme="minorHAnsi" w:hAnsiTheme="minorHAnsi" w:cstheme="minorHAnsi"/>
                <w:sz w:val="24"/>
                <w:szCs w:val="24"/>
                <w:lang w:val="it-IT" w:eastAsia="en-GB"/>
              </w:rPr>
            </w:pPr>
          </w:p>
          <w:p w14:paraId="5E4D186B" w14:textId="576A8489" w:rsidR="00216828" w:rsidRPr="002F5D22" w:rsidRDefault="009E3914" w:rsidP="00364B06">
            <w:pPr>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Esistono due tipi di comunicazione digitale: interna ed esterna.</w:t>
            </w:r>
          </w:p>
          <w:p w14:paraId="2FA2D21C" w14:textId="77777777" w:rsidR="009E3914" w:rsidRPr="002F5D22" w:rsidRDefault="009E3914" w:rsidP="00364B06">
            <w:pPr>
              <w:ind w:left="360"/>
              <w:jc w:val="both"/>
              <w:textAlignment w:val="baseline"/>
              <w:rPr>
                <w:rFonts w:asciiTheme="minorHAnsi" w:hAnsiTheme="minorHAnsi" w:cstheme="minorHAnsi"/>
                <w:b/>
                <w:bCs/>
                <w:sz w:val="24"/>
                <w:szCs w:val="24"/>
                <w:lang w:val="it-IT" w:eastAsia="en-GB"/>
              </w:rPr>
            </w:pPr>
          </w:p>
          <w:p w14:paraId="076DC036" w14:textId="6934593F" w:rsidR="007C6757" w:rsidRPr="002F5D22" w:rsidRDefault="009E3914"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-Comunicazione digitale interna: si rivolge ai s</w:t>
            </w:r>
            <w:r w:rsidR="00A9288D">
              <w:rPr>
                <w:rFonts w:asciiTheme="minorHAnsi" w:hAnsiTheme="minorHAnsi" w:cstheme="minorHAnsi"/>
                <w:sz w:val="24"/>
                <w:szCs w:val="24"/>
                <w:lang w:val="it-IT" w:eastAsia="en-GB"/>
              </w:rPr>
              <w:t>oci all'interno di un'azienda,</w:t>
            </w:r>
            <w:r w:rsidRPr="002F5D22">
              <w:rPr>
                <w:rFonts w:asciiTheme="minorHAnsi" w:hAnsiTheme="minorHAnsi" w:cstheme="minorHAnsi"/>
                <w:sz w:val="24"/>
                <w:szCs w:val="24"/>
                <w:lang w:val="it-IT" w:eastAsia="en-GB"/>
              </w:rPr>
              <w:t xml:space="preserve"> rafforza le relazioni tra i lavoratori e ottimizza la gestione del lavoro.</w:t>
            </w:r>
          </w:p>
          <w:p w14:paraId="4A49F162" w14:textId="77777777" w:rsidR="009E3914" w:rsidRPr="002F5D22" w:rsidRDefault="009E3914" w:rsidP="00364B06">
            <w:pPr>
              <w:ind w:left="360"/>
              <w:jc w:val="both"/>
              <w:textAlignment w:val="baseline"/>
              <w:rPr>
                <w:rFonts w:asciiTheme="minorHAnsi" w:hAnsiTheme="minorHAnsi" w:cstheme="minorHAnsi"/>
                <w:sz w:val="24"/>
                <w:szCs w:val="24"/>
                <w:lang w:val="it-IT" w:eastAsia="en-GB"/>
              </w:rPr>
            </w:pPr>
          </w:p>
          <w:p w14:paraId="26410BA6" w14:textId="6117AB0E" w:rsidR="007C6757" w:rsidRPr="002F5D22" w:rsidRDefault="007C6757" w:rsidP="004216B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w:t>
            </w:r>
            <w:r w:rsidR="004216B6" w:rsidRPr="002F5D22">
              <w:rPr>
                <w:rFonts w:asciiTheme="minorHAnsi" w:hAnsiTheme="minorHAnsi" w:cstheme="minorHAnsi"/>
                <w:sz w:val="24"/>
                <w:szCs w:val="24"/>
                <w:lang w:val="it-IT" w:eastAsia="en-GB"/>
              </w:rPr>
              <w:t xml:space="preserve"> Comunicazione digitale esterna: si rivolge al pubblico esterno all'azienda, con l'obiettivo di attirare nuovi clienti, pubblicizzare prodotti o servizi o cercare partner.</w:t>
            </w:r>
          </w:p>
          <w:p w14:paraId="0D740128" w14:textId="365D0E42" w:rsidR="007C6757" w:rsidRPr="002F5D22" w:rsidRDefault="007C6757" w:rsidP="00364B06">
            <w:pPr>
              <w:ind w:left="360"/>
              <w:jc w:val="both"/>
              <w:textAlignment w:val="baseline"/>
              <w:rPr>
                <w:rFonts w:asciiTheme="minorHAnsi" w:hAnsiTheme="minorHAnsi" w:cstheme="minorHAnsi"/>
                <w:sz w:val="24"/>
                <w:szCs w:val="24"/>
                <w:lang w:val="it-IT" w:eastAsia="en-GB"/>
              </w:rPr>
            </w:pPr>
          </w:p>
          <w:p w14:paraId="2AF8D2B1" w14:textId="0C30930D" w:rsidR="007C6757" w:rsidRPr="002F5D22" w:rsidRDefault="004216B6" w:rsidP="00364B06">
            <w:pPr>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Nelle sezioni seguenti, presentiamo alcuni suggerimenti per migliorare la comunicazione digitale sia interna che esterna.</w:t>
            </w:r>
          </w:p>
          <w:p w14:paraId="3640FC37" w14:textId="0AA819D6" w:rsidR="00216828" w:rsidRPr="002F5D22" w:rsidRDefault="00216828" w:rsidP="00364B06">
            <w:pPr>
              <w:ind w:left="360"/>
              <w:jc w:val="both"/>
              <w:textAlignment w:val="baseline"/>
              <w:rPr>
                <w:rFonts w:asciiTheme="minorHAnsi" w:hAnsiTheme="minorHAnsi" w:cstheme="minorHAnsi"/>
                <w:sz w:val="24"/>
                <w:szCs w:val="24"/>
                <w:lang w:val="it-IT" w:eastAsia="en-GB"/>
              </w:rPr>
            </w:pPr>
          </w:p>
          <w:p w14:paraId="078C96C1" w14:textId="4EAEF12C" w:rsidR="00D536F0" w:rsidRPr="002F5D22" w:rsidRDefault="004216B6" w:rsidP="00364B06">
            <w:pPr>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Sezione 2: Suggerimenti per la comunicazione digitale interna</w:t>
            </w:r>
          </w:p>
          <w:p w14:paraId="42991991" w14:textId="0676A5EC" w:rsidR="007C6757" w:rsidRPr="002F5D22" w:rsidRDefault="007C6757" w:rsidP="00364B06">
            <w:pPr>
              <w:ind w:left="360"/>
              <w:jc w:val="both"/>
              <w:textAlignment w:val="baseline"/>
              <w:rPr>
                <w:rFonts w:asciiTheme="minorHAnsi" w:hAnsiTheme="minorHAnsi" w:cstheme="minorHAnsi"/>
                <w:b/>
                <w:bCs/>
                <w:sz w:val="24"/>
                <w:szCs w:val="24"/>
                <w:lang w:val="it-IT" w:eastAsia="en-GB"/>
              </w:rPr>
            </w:pPr>
          </w:p>
          <w:p w14:paraId="1C3B47C5" w14:textId="77777777" w:rsidR="004216B6" w:rsidRPr="002F5D22" w:rsidRDefault="004216B6" w:rsidP="004216B6">
            <w:pPr>
              <w:pStyle w:val="Paragrafoelenco"/>
              <w:numPr>
                <w:ilvl w:val="0"/>
                <w:numId w:val="2"/>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Non dimenticare di salutare e comunicare educatamente e senza errori di ortografia. Pratica la comunicazione assertiva; Assicurati che i tuoi messaggi siano chiari ed evita espressioni ambigue.</w:t>
            </w:r>
          </w:p>
          <w:p w14:paraId="254C861C" w14:textId="77777777" w:rsidR="004216B6" w:rsidRPr="002F5D22" w:rsidRDefault="004216B6" w:rsidP="004216B6">
            <w:pPr>
              <w:pStyle w:val="Paragrafoelenco"/>
              <w:ind w:left="720"/>
              <w:jc w:val="both"/>
              <w:textAlignment w:val="baseline"/>
              <w:rPr>
                <w:rFonts w:asciiTheme="minorHAnsi" w:hAnsiTheme="minorHAnsi" w:cstheme="minorHAnsi"/>
                <w:sz w:val="24"/>
                <w:szCs w:val="24"/>
                <w:lang w:val="it-IT" w:eastAsia="en-GB"/>
              </w:rPr>
            </w:pPr>
          </w:p>
          <w:p w14:paraId="65D37671" w14:textId="03A9358D" w:rsidR="00082950" w:rsidRPr="002F5D22" w:rsidRDefault="004216B6" w:rsidP="004216B6">
            <w:pPr>
              <w:pStyle w:val="Paragrafoelenco"/>
              <w:ind w:left="72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Per un'interazione più umana, possiamo ricorrere a piattaforme di videoconferenza come Skype o Zoom (vedi Unità 1). Tuttavia, il canale utilizzato dovrebbe rispondere alle esigenze della riunione, che si tratti di videoconferenza, chiamata, messaggistica o chat di gruppo.</w:t>
            </w:r>
          </w:p>
          <w:p w14:paraId="0D78042B" w14:textId="77777777" w:rsidR="004216B6" w:rsidRPr="002F5D22" w:rsidRDefault="004216B6" w:rsidP="004216B6">
            <w:pPr>
              <w:jc w:val="both"/>
              <w:textAlignment w:val="baseline"/>
              <w:rPr>
                <w:rFonts w:asciiTheme="minorHAnsi" w:hAnsiTheme="minorHAnsi" w:cstheme="minorHAnsi"/>
                <w:sz w:val="24"/>
                <w:szCs w:val="24"/>
                <w:lang w:val="it-IT" w:eastAsia="en-GB"/>
              </w:rPr>
            </w:pPr>
          </w:p>
          <w:p w14:paraId="5F6882FF" w14:textId="64268441" w:rsidR="00082950" w:rsidRPr="002F5D22" w:rsidRDefault="004216B6" w:rsidP="00F97960">
            <w:pPr>
              <w:pStyle w:val="Paragrafoelenco"/>
              <w:numPr>
                <w:ilvl w:val="0"/>
                <w:numId w:val="2"/>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Incoraggia la partecipazione: Insegna al tuo team come utilizzare i canali di comunicazione digitale e utilizzarli </w:t>
            </w:r>
            <w:r w:rsidRPr="002F5D22">
              <w:rPr>
                <w:rFonts w:asciiTheme="minorHAnsi" w:hAnsiTheme="minorHAnsi" w:cstheme="minorHAnsi"/>
                <w:sz w:val="24"/>
                <w:szCs w:val="24"/>
                <w:lang w:val="it-IT" w:eastAsia="en-GB"/>
              </w:rPr>
              <w:lastRenderedPageBreak/>
              <w:t>regolarmente per una buona gestione del lavoro.</w:t>
            </w:r>
          </w:p>
          <w:p w14:paraId="7E1BAB55" w14:textId="48060AB1" w:rsidR="004216B6" w:rsidRPr="002F5D22" w:rsidRDefault="004216B6" w:rsidP="004216B6">
            <w:pPr>
              <w:pStyle w:val="Paragrafoelenco"/>
              <w:ind w:left="720"/>
              <w:jc w:val="both"/>
              <w:textAlignment w:val="baseline"/>
              <w:rPr>
                <w:rFonts w:asciiTheme="minorHAnsi" w:hAnsiTheme="minorHAnsi" w:cstheme="minorHAnsi"/>
                <w:sz w:val="24"/>
                <w:szCs w:val="24"/>
                <w:lang w:val="it-IT" w:eastAsia="en-GB"/>
              </w:rPr>
            </w:pPr>
          </w:p>
          <w:p w14:paraId="2836A061" w14:textId="7E6A4AB6" w:rsidR="002D02C5" w:rsidRPr="002F5D22" w:rsidRDefault="004216B6" w:rsidP="007C69A9">
            <w:pPr>
              <w:pStyle w:val="Paragrafoelenco"/>
              <w:numPr>
                <w:ilvl w:val="0"/>
                <w:numId w:val="2"/>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Sii consapevole dei tempi di attenzione. I canali digitali possono portare alla perdita di attenzione se utilizzati per troppo tempo. Assicurati che le riunioni siano brevi, concise e abbiano uno scopo chiaro.</w:t>
            </w:r>
          </w:p>
          <w:p w14:paraId="4EC12C84" w14:textId="77777777" w:rsidR="004216B6" w:rsidRPr="002F5D22" w:rsidRDefault="004216B6" w:rsidP="004216B6">
            <w:pPr>
              <w:pStyle w:val="Paragrafoelenco"/>
              <w:ind w:left="720"/>
              <w:jc w:val="both"/>
              <w:textAlignment w:val="baseline"/>
              <w:rPr>
                <w:rFonts w:asciiTheme="minorHAnsi" w:hAnsiTheme="minorHAnsi" w:cstheme="minorHAnsi"/>
                <w:sz w:val="24"/>
                <w:szCs w:val="24"/>
                <w:lang w:val="it-IT" w:eastAsia="en-GB"/>
              </w:rPr>
            </w:pPr>
          </w:p>
          <w:p w14:paraId="23528B39" w14:textId="3595E27C" w:rsidR="007C6757" w:rsidRPr="002F5D22" w:rsidRDefault="004216B6" w:rsidP="00BE5719">
            <w:pPr>
              <w:pStyle w:val="Paragrafoelenco"/>
              <w:numPr>
                <w:ilvl w:val="0"/>
                <w:numId w:val="2"/>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Agisci da mediatore. Assicurati che tutti i membri della riunione abbiano il proprio turno per parlare e che ogni turno sia rispettato. Ascolta il contributo di ogni partecipante e tieni a mente la sua opinione. Ciò favorirà lo spirito di collaborazione.</w:t>
            </w:r>
          </w:p>
          <w:p w14:paraId="7CD4AA11" w14:textId="77777777" w:rsidR="007C6757" w:rsidRPr="002F5D22" w:rsidRDefault="007C6757" w:rsidP="00364B06">
            <w:pPr>
              <w:jc w:val="both"/>
              <w:textAlignment w:val="baseline"/>
              <w:rPr>
                <w:rFonts w:asciiTheme="minorHAnsi" w:hAnsiTheme="minorHAnsi" w:cstheme="minorHAnsi"/>
                <w:sz w:val="24"/>
                <w:szCs w:val="24"/>
                <w:lang w:val="it-IT" w:eastAsia="en-GB"/>
              </w:rPr>
            </w:pPr>
          </w:p>
          <w:p w14:paraId="37801A11" w14:textId="540C17B9" w:rsidR="00D536F0" w:rsidRPr="002F5D22" w:rsidRDefault="004216B6" w:rsidP="00364B06">
            <w:pPr>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Sezione 3: Suggerimenti per la comunicazione digitale esterna</w:t>
            </w:r>
          </w:p>
          <w:p w14:paraId="4874E19B" w14:textId="34AF7BA1" w:rsidR="00D536F0" w:rsidRPr="002F5D22" w:rsidRDefault="00D536F0" w:rsidP="00364B06">
            <w:pPr>
              <w:ind w:left="360"/>
              <w:jc w:val="both"/>
              <w:textAlignment w:val="baseline"/>
              <w:rPr>
                <w:rFonts w:asciiTheme="minorHAnsi" w:hAnsiTheme="minorHAnsi" w:cstheme="minorHAnsi"/>
                <w:b/>
                <w:bCs/>
                <w:sz w:val="24"/>
                <w:szCs w:val="24"/>
                <w:lang w:val="it-IT" w:eastAsia="en-GB"/>
              </w:rPr>
            </w:pPr>
          </w:p>
          <w:p w14:paraId="2A6011C5" w14:textId="1A06326F" w:rsidR="00CD264C" w:rsidRPr="002F5D22" w:rsidRDefault="004216B6" w:rsidP="004216B6">
            <w:pPr>
              <w:pStyle w:val="Paragrafoelenco"/>
              <w:numPr>
                <w:ilvl w:val="0"/>
                <w:numId w:val="3"/>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Prenditi cura della tua reputazione online. La reputazione online rappresenta il prestigio, l'affidabilità e la credibilità di un'azienda su Internet. Sebbene non dipenda completamente da noi, ci sono alcune misure che possiamo adottare per dare una buona immagine. Ad esempio, garantire un efficace servizio post-vendita, rimanere attivi nei social network, garantire la soddisfazione degli utenti... Ricorda che il nostro business online è la nostra vetrina su Internet, dobbiamo dare una buona impressione per ottenere visibilità e contatto con il nostro pubblico.</w:t>
            </w:r>
          </w:p>
          <w:p w14:paraId="162F77F0" w14:textId="77777777" w:rsidR="00CD264C" w:rsidRPr="002F5D22" w:rsidRDefault="00CD264C" w:rsidP="00364B06">
            <w:pPr>
              <w:pStyle w:val="Paragrafoelenco"/>
              <w:ind w:left="720"/>
              <w:jc w:val="both"/>
              <w:textAlignment w:val="baseline"/>
              <w:rPr>
                <w:rFonts w:asciiTheme="minorHAnsi" w:hAnsiTheme="minorHAnsi" w:cstheme="minorHAnsi"/>
                <w:sz w:val="24"/>
                <w:szCs w:val="24"/>
                <w:lang w:val="it-IT" w:eastAsia="en-GB"/>
              </w:rPr>
            </w:pPr>
          </w:p>
          <w:p w14:paraId="7E5B9C00" w14:textId="26336518" w:rsidR="00CD264C" w:rsidRPr="002F5D22" w:rsidRDefault="004216B6" w:rsidP="004216B6">
            <w:pPr>
              <w:pStyle w:val="Paragrafoelenco"/>
              <w:numPr>
                <w:ilvl w:val="0"/>
                <w:numId w:val="3"/>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Usa i social network. I social network sono un ottimo mezzo di comunicazione per interagire con il tuo gruppo target in modo dinamico e divertente. Scopri quali reti utilizzano i tuoi clienti e indaga sui loro interessi, gusti, esigenze...</w:t>
            </w:r>
          </w:p>
          <w:p w14:paraId="6AC7A9E5" w14:textId="77777777" w:rsidR="001B2037" w:rsidRPr="002F5D22" w:rsidRDefault="001B2037" w:rsidP="00364B06">
            <w:pPr>
              <w:pStyle w:val="Paragrafoelenco"/>
              <w:jc w:val="both"/>
              <w:rPr>
                <w:rFonts w:asciiTheme="minorHAnsi" w:hAnsiTheme="minorHAnsi" w:cstheme="minorHAnsi"/>
                <w:sz w:val="24"/>
                <w:szCs w:val="24"/>
                <w:lang w:val="it-IT" w:eastAsia="en-GB"/>
              </w:rPr>
            </w:pPr>
          </w:p>
          <w:p w14:paraId="66E498D2" w14:textId="7EE18CE6" w:rsidR="001B2037" w:rsidRPr="002F5D22" w:rsidRDefault="004216B6" w:rsidP="004216B6">
            <w:pPr>
              <w:pStyle w:val="Paragrafoelenco"/>
              <w:numPr>
                <w:ilvl w:val="0"/>
                <w:numId w:val="3"/>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Pubblica contenuti di qualità. Crea contenuti interessanti per il tuo pubblico: in questo modo cattureremo la loro attenzione. Ricorda di avere cura della tua ortografia e usa un linguaggio educato. Usa la regola "uno su sette"; una pubblicazione su sette deve essere un'</w:t>
            </w:r>
            <w:proofErr w:type="spellStart"/>
            <w:r w:rsidRPr="002F5D22">
              <w:rPr>
                <w:rFonts w:asciiTheme="minorHAnsi" w:hAnsiTheme="minorHAnsi" w:cstheme="minorHAnsi"/>
                <w:sz w:val="24"/>
                <w:szCs w:val="24"/>
                <w:lang w:val="it-IT" w:eastAsia="en-GB"/>
              </w:rPr>
              <w:t>autopubblicità</w:t>
            </w:r>
            <w:proofErr w:type="spellEnd"/>
            <w:r w:rsidRPr="002F5D22">
              <w:rPr>
                <w:rFonts w:asciiTheme="minorHAnsi" w:hAnsiTheme="minorHAnsi" w:cstheme="minorHAnsi"/>
                <w:sz w:val="24"/>
                <w:szCs w:val="24"/>
                <w:lang w:val="it-IT" w:eastAsia="en-GB"/>
              </w:rPr>
              <w:t xml:space="preserve"> corporativa; Il resto deve essere contenuto interessante per il tuo pubblico (articoli, video, immagini...)</w:t>
            </w:r>
          </w:p>
          <w:p w14:paraId="76461836" w14:textId="77777777" w:rsidR="001B2037" w:rsidRPr="002F5D22" w:rsidRDefault="001B2037" w:rsidP="00364B06">
            <w:pPr>
              <w:pStyle w:val="Paragrafoelenco"/>
              <w:jc w:val="both"/>
              <w:rPr>
                <w:rFonts w:asciiTheme="minorHAnsi" w:hAnsiTheme="minorHAnsi" w:cstheme="minorHAnsi"/>
                <w:sz w:val="24"/>
                <w:szCs w:val="24"/>
                <w:lang w:val="it-IT" w:eastAsia="en-GB"/>
              </w:rPr>
            </w:pPr>
          </w:p>
          <w:p w14:paraId="2DB79118" w14:textId="538EBFC8" w:rsidR="001B2037" w:rsidRPr="002F5D22" w:rsidRDefault="004216B6" w:rsidP="004216B6">
            <w:pPr>
              <w:pStyle w:val="Paragrafoelenco"/>
              <w:numPr>
                <w:ilvl w:val="0"/>
                <w:numId w:val="3"/>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Rispetta la tua immagine aziendale. Se la tua attività ha colori, loghi o disegni specifici, non dimenticare di includerli per rendere più facile per l'utente riconoscere la tua azienda.</w:t>
            </w:r>
          </w:p>
          <w:p w14:paraId="1A1176CA" w14:textId="77777777" w:rsidR="00951D32" w:rsidRPr="002F5D22" w:rsidRDefault="00951D32" w:rsidP="00364B06">
            <w:pPr>
              <w:pStyle w:val="Paragrafoelenco"/>
              <w:jc w:val="both"/>
              <w:rPr>
                <w:rFonts w:asciiTheme="minorHAnsi" w:hAnsiTheme="minorHAnsi" w:cstheme="minorHAnsi"/>
                <w:sz w:val="24"/>
                <w:szCs w:val="24"/>
                <w:lang w:val="it-IT" w:eastAsia="en-GB"/>
              </w:rPr>
            </w:pPr>
          </w:p>
          <w:p w14:paraId="7C711A78" w14:textId="1BE9971C" w:rsidR="00951D32" w:rsidRPr="002F5D22" w:rsidRDefault="004216B6" w:rsidP="004216B6">
            <w:pPr>
              <w:pStyle w:val="Paragrafoelenco"/>
              <w:numPr>
                <w:ilvl w:val="0"/>
                <w:numId w:val="3"/>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lastRenderedPageBreak/>
              <w:t>Incoraggia l'interazione. Non aver paura di lasciare che gli utenti esprimano la loro opinione sulla tua attività, in modo da poter sapere come migliorare i tuoi servizi. Puoi incoraggiarli a lasciare un commento, fare un sondaggio, offrire promozioni ai clienti abituali (fedeltà)...</w:t>
            </w:r>
          </w:p>
          <w:p w14:paraId="2AD67E69" w14:textId="77777777" w:rsidR="00951D32" w:rsidRPr="002F5D22" w:rsidRDefault="00951D32" w:rsidP="00364B06">
            <w:pPr>
              <w:pStyle w:val="Paragrafoelenco"/>
              <w:jc w:val="both"/>
              <w:rPr>
                <w:rFonts w:asciiTheme="minorHAnsi" w:hAnsiTheme="minorHAnsi" w:cstheme="minorHAnsi"/>
                <w:sz w:val="24"/>
                <w:szCs w:val="24"/>
                <w:lang w:val="it-IT" w:eastAsia="en-GB"/>
              </w:rPr>
            </w:pPr>
          </w:p>
          <w:p w14:paraId="2DB599B5" w14:textId="676342D6" w:rsidR="00951D32" w:rsidRPr="002F5D22" w:rsidRDefault="0094215F" w:rsidP="0094215F">
            <w:pPr>
              <w:pStyle w:val="Paragrafoelenco"/>
              <w:numPr>
                <w:ilvl w:val="0"/>
                <w:numId w:val="3"/>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Analizza i risultati. Studia se stai ottenendo i risultati attesi: rafforza ciò che funziona e correggi ciò che non funziona.</w:t>
            </w:r>
          </w:p>
          <w:p w14:paraId="490DE9CB" w14:textId="77777777" w:rsidR="00951D32" w:rsidRPr="002F5D22" w:rsidRDefault="00951D32" w:rsidP="00364B06">
            <w:pPr>
              <w:pStyle w:val="Paragrafoelenco"/>
              <w:jc w:val="both"/>
              <w:rPr>
                <w:rFonts w:asciiTheme="minorHAnsi" w:hAnsiTheme="minorHAnsi" w:cstheme="minorHAnsi"/>
                <w:sz w:val="24"/>
                <w:szCs w:val="24"/>
                <w:lang w:val="it-IT" w:eastAsia="en-GB"/>
              </w:rPr>
            </w:pPr>
          </w:p>
          <w:p w14:paraId="3602EA2E" w14:textId="43A41402" w:rsidR="002D02C5" w:rsidRPr="002F5D22" w:rsidRDefault="0094215F" w:rsidP="0094215F">
            <w:pPr>
              <w:pStyle w:val="Paragrafoelenco"/>
              <w:numPr>
                <w:ilvl w:val="0"/>
                <w:numId w:val="3"/>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Non dimenticare le informazioni di contatto. Rendi più facile per l'utente contattarti, collega il tuo sito web sui social network.</w:t>
            </w:r>
          </w:p>
          <w:p w14:paraId="029C74BC" w14:textId="77777777" w:rsidR="002D02C5" w:rsidRPr="002F5D22" w:rsidRDefault="002D02C5" w:rsidP="00364B06">
            <w:pPr>
              <w:ind w:left="360"/>
              <w:jc w:val="both"/>
              <w:textAlignment w:val="baseline"/>
              <w:rPr>
                <w:rFonts w:asciiTheme="minorHAnsi" w:hAnsiTheme="minorHAnsi" w:cstheme="minorHAnsi"/>
                <w:sz w:val="24"/>
                <w:szCs w:val="24"/>
                <w:lang w:val="it-IT" w:eastAsia="en-GB"/>
              </w:rPr>
            </w:pPr>
          </w:p>
          <w:p w14:paraId="46FFD292" w14:textId="3CD0080C" w:rsidR="00D536F0" w:rsidRPr="002F5D22" w:rsidRDefault="00D536F0" w:rsidP="0094215F">
            <w:pPr>
              <w:widowControl w:val="0"/>
              <w:autoSpaceDE w:val="0"/>
              <w:autoSpaceDN w:val="0"/>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Unit</w:t>
            </w:r>
            <w:r w:rsidR="0094215F" w:rsidRPr="002F5D22">
              <w:rPr>
                <w:rFonts w:asciiTheme="minorHAnsi" w:hAnsiTheme="minorHAnsi" w:cstheme="minorHAnsi"/>
                <w:b/>
                <w:bCs/>
                <w:sz w:val="24"/>
                <w:szCs w:val="24"/>
                <w:lang w:val="it-IT" w:eastAsia="en-GB"/>
              </w:rPr>
              <w:t>à</w:t>
            </w:r>
            <w:r w:rsidRPr="002F5D22">
              <w:rPr>
                <w:rFonts w:asciiTheme="minorHAnsi" w:hAnsiTheme="minorHAnsi" w:cstheme="minorHAnsi"/>
                <w:b/>
                <w:bCs/>
                <w:sz w:val="24"/>
                <w:szCs w:val="24"/>
                <w:lang w:val="it-IT" w:eastAsia="en-GB"/>
              </w:rPr>
              <w:t xml:space="preserve"> 3: </w:t>
            </w:r>
            <w:r w:rsidR="0094215F" w:rsidRPr="002F5D22">
              <w:rPr>
                <w:rFonts w:asciiTheme="minorHAnsi" w:hAnsiTheme="minorHAnsi" w:cstheme="minorHAnsi"/>
                <w:b/>
                <w:bCs/>
                <w:sz w:val="24"/>
                <w:szCs w:val="24"/>
                <w:lang w:val="it-IT" w:eastAsia="en-GB"/>
              </w:rPr>
              <w:t xml:space="preserve">Guida base alla </w:t>
            </w:r>
            <w:r w:rsidR="002F5D22" w:rsidRPr="002F5D22">
              <w:rPr>
                <w:rFonts w:asciiTheme="minorHAnsi" w:hAnsiTheme="minorHAnsi" w:cstheme="minorHAnsi"/>
                <w:b/>
                <w:bCs/>
                <w:sz w:val="24"/>
                <w:szCs w:val="24"/>
                <w:lang w:val="it-IT" w:eastAsia="en-GB"/>
              </w:rPr>
              <w:t>Cybersecurity</w:t>
            </w:r>
          </w:p>
          <w:p w14:paraId="315A5906" w14:textId="77777777" w:rsidR="00DA5AC5" w:rsidRPr="002F5D22" w:rsidRDefault="00DA5AC5" w:rsidP="00364B06">
            <w:pPr>
              <w:widowControl w:val="0"/>
              <w:autoSpaceDE w:val="0"/>
              <w:autoSpaceDN w:val="0"/>
              <w:ind w:left="360"/>
              <w:jc w:val="both"/>
              <w:textAlignment w:val="baseline"/>
              <w:rPr>
                <w:rFonts w:asciiTheme="minorHAnsi" w:hAnsiTheme="minorHAnsi" w:cstheme="minorHAnsi"/>
                <w:b/>
                <w:bCs/>
                <w:sz w:val="24"/>
                <w:szCs w:val="24"/>
                <w:lang w:val="it-IT" w:eastAsia="en-GB"/>
              </w:rPr>
            </w:pPr>
          </w:p>
          <w:p w14:paraId="5F3E0E05" w14:textId="46DA6668" w:rsidR="00D536F0" w:rsidRPr="002F5D22" w:rsidRDefault="0094215F" w:rsidP="0094215F">
            <w:pPr>
              <w:widowControl w:val="0"/>
              <w:autoSpaceDE w:val="0"/>
              <w:autoSpaceDN w:val="0"/>
              <w:ind w:left="360"/>
              <w:jc w:val="both"/>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 xml:space="preserve">Sezione </w:t>
            </w:r>
            <w:r w:rsidR="00D536F0" w:rsidRPr="002F5D22">
              <w:rPr>
                <w:rFonts w:asciiTheme="minorHAnsi" w:hAnsiTheme="minorHAnsi" w:cstheme="minorHAnsi"/>
                <w:b/>
                <w:bCs/>
                <w:sz w:val="24"/>
                <w:szCs w:val="24"/>
                <w:lang w:val="it-IT" w:eastAsia="en-GB"/>
              </w:rPr>
              <w:t xml:space="preserve">1: </w:t>
            </w:r>
            <w:r w:rsidRPr="002F5D22">
              <w:rPr>
                <w:rFonts w:asciiTheme="minorHAnsi" w:hAnsiTheme="minorHAnsi" w:cstheme="minorHAnsi"/>
                <w:b/>
                <w:bCs/>
                <w:sz w:val="24"/>
                <w:szCs w:val="24"/>
                <w:lang w:val="it-IT" w:eastAsia="en-GB"/>
              </w:rPr>
              <w:t>Introduzione alla sicurezza informatica</w:t>
            </w:r>
          </w:p>
          <w:p w14:paraId="536ADB69" w14:textId="4570346B" w:rsidR="00DA5AC5" w:rsidRPr="002F5D22" w:rsidRDefault="00DA5AC5" w:rsidP="00364B06">
            <w:pPr>
              <w:widowControl w:val="0"/>
              <w:autoSpaceDE w:val="0"/>
              <w:autoSpaceDN w:val="0"/>
              <w:ind w:left="360"/>
              <w:jc w:val="both"/>
              <w:textAlignment w:val="baseline"/>
              <w:rPr>
                <w:rFonts w:asciiTheme="minorHAnsi" w:hAnsiTheme="minorHAnsi" w:cstheme="minorHAnsi"/>
                <w:b/>
                <w:bCs/>
                <w:sz w:val="24"/>
                <w:szCs w:val="24"/>
                <w:lang w:val="it-IT" w:eastAsia="en-GB"/>
              </w:rPr>
            </w:pPr>
          </w:p>
          <w:p w14:paraId="7C97CE93" w14:textId="2243E54A" w:rsidR="00DA5AC5" w:rsidRPr="002F5D22" w:rsidRDefault="0094215F" w:rsidP="0094215F">
            <w:pPr>
              <w:widowControl w:val="0"/>
              <w:autoSpaceDE w:val="0"/>
              <w:autoSpaceDN w:val="0"/>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Internet ha alcuni pericoli che dobbiamo evitare per garantire la sicurezza del nostro business online. Ad aiutarci in questo compito c'è la sicurezza informatica.</w:t>
            </w:r>
          </w:p>
          <w:p w14:paraId="0E2D9AE3" w14:textId="069BB2C9" w:rsidR="00DA5AC5" w:rsidRPr="002F5D22" w:rsidRDefault="00DA5AC5" w:rsidP="00364B06">
            <w:pPr>
              <w:widowControl w:val="0"/>
              <w:autoSpaceDE w:val="0"/>
              <w:autoSpaceDN w:val="0"/>
              <w:ind w:left="360"/>
              <w:jc w:val="both"/>
              <w:textAlignment w:val="baseline"/>
              <w:rPr>
                <w:rFonts w:asciiTheme="minorHAnsi" w:hAnsiTheme="minorHAnsi" w:cstheme="minorHAnsi"/>
                <w:sz w:val="24"/>
                <w:szCs w:val="24"/>
                <w:lang w:val="it-IT" w:eastAsia="en-GB"/>
              </w:rPr>
            </w:pPr>
          </w:p>
          <w:p w14:paraId="1E2684F7" w14:textId="05A0E04D" w:rsidR="00DA5AC5" w:rsidRPr="002F5D22" w:rsidRDefault="0094215F" w:rsidP="0094215F">
            <w:pPr>
              <w:widowControl w:val="0"/>
              <w:autoSpaceDE w:val="0"/>
              <w:autoSpaceDN w:val="0"/>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Per Cybersecurity si intendono programmi, misure e pratiche per proteggere i nostri dispositivi da potenziali pericoli digitali, noti come minacce informatiche</w:t>
            </w:r>
            <w:r w:rsidR="00DA5AC5" w:rsidRPr="002F5D22">
              <w:rPr>
                <w:rFonts w:asciiTheme="minorHAnsi" w:hAnsiTheme="minorHAnsi" w:cstheme="minorHAnsi"/>
                <w:sz w:val="24"/>
                <w:szCs w:val="24"/>
                <w:lang w:val="it-IT" w:eastAsia="en-GB"/>
              </w:rPr>
              <w:t>.</w:t>
            </w:r>
          </w:p>
          <w:p w14:paraId="3977E76B" w14:textId="47F5D2BB" w:rsidR="00DA5AC5" w:rsidRPr="002F5D22" w:rsidRDefault="00DA5AC5" w:rsidP="00364B06">
            <w:pPr>
              <w:widowControl w:val="0"/>
              <w:autoSpaceDE w:val="0"/>
              <w:autoSpaceDN w:val="0"/>
              <w:ind w:left="360"/>
              <w:jc w:val="both"/>
              <w:textAlignment w:val="baseline"/>
              <w:rPr>
                <w:rFonts w:asciiTheme="minorHAnsi" w:hAnsiTheme="minorHAnsi" w:cstheme="minorHAnsi"/>
                <w:sz w:val="24"/>
                <w:szCs w:val="24"/>
                <w:lang w:val="it-IT" w:eastAsia="en-GB"/>
              </w:rPr>
            </w:pPr>
          </w:p>
          <w:p w14:paraId="61A80F02" w14:textId="07CEE643" w:rsidR="00DA5AC5" w:rsidRPr="002F5D22" w:rsidRDefault="0094215F" w:rsidP="00364B06">
            <w:pPr>
              <w:widowControl w:val="0"/>
              <w:autoSpaceDE w:val="0"/>
              <w:autoSpaceDN w:val="0"/>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Ci sono molti rischi a cui possiamo essere esposti se non prendiamo </w:t>
            </w:r>
            <w:r w:rsidR="00387E5A">
              <w:rPr>
                <w:rFonts w:asciiTheme="minorHAnsi" w:hAnsiTheme="minorHAnsi" w:cstheme="minorHAnsi"/>
                <w:sz w:val="24"/>
                <w:szCs w:val="24"/>
                <w:lang w:val="it-IT" w:eastAsia="en-GB"/>
              </w:rPr>
              <w:t xml:space="preserve">le giuste </w:t>
            </w:r>
            <w:r w:rsidRPr="002F5D22">
              <w:rPr>
                <w:rFonts w:asciiTheme="minorHAnsi" w:hAnsiTheme="minorHAnsi" w:cstheme="minorHAnsi"/>
                <w:sz w:val="24"/>
                <w:szCs w:val="24"/>
                <w:lang w:val="it-IT" w:eastAsia="en-GB"/>
              </w:rPr>
              <w:t>precauzioni su Internet, come ad esempio:</w:t>
            </w:r>
          </w:p>
          <w:p w14:paraId="759822D8" w14:textId="77777777" w:rsidR="0094215F" w:rsidRPr="002F5D22" w:rsidRDefault="0094215F" w:rsidP="00364B06">
            <w:pPr>
              <w:widowControl w:val="0"/>
              <w:autoSpaceDE w:val="0"/>
              <w:autoSpaceDN w:val="0"/>
              <w:ind w:left="360"/>
              <w:jc w:val="both"/>
              <w:textAlignment w:val="baseline"/>
              <w:rPr>
                <w:rFonts w:asciiTheme="minorHAnsi" w:hAnsiTheme="minorHAnsi" w:cstheme="minorHAnsi"/>
                <w:sz w:val="24"/>
                <w:szCs w:val="24"/>
                <w:lang w:val="it-IT" w:eastAsia="en-GB"/>
              </w:rPr>
            </w:pPr>
          </w:p>
          <w:p w14:paraId="0C5BC72A" w14:textId="77777777" w:rsidR="0094215F" w:rsidRPr="002F5D22" w:rsidRDefault="0094215F" w:rsidP="00364B06">
            <w:pPr>
              <w:widowControl w:val="0"/>
              <w:autoSpaceDE w:val="0"/>
              <w:autoSpaceDN w:val="0"/>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-Furto di identità</w:t>
            </w:r>
          </w:p>
          <w:p w14:paraId="34AD5A06" w14:textId="77777777" w:rsidR="0094215F" w:rsidRPr="002F5D22" w:rsidRDefault="0094215F" w:rsidP="00364B06">
            <w:pPr>
              <w:widowControl w:val="0"/>
              <w:autoSpaceDE w:val="0"/>
              <w:autoSpaceDN w:val="0"/>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-Furto di informazioni riservate (password, conti bancari...)</w:t>
            </w:r>
          </w:p>
          <w:p w14:paraId="0C949F75" w14:textId="77F76DB3" w:rsidR="0014276B" w:rsidRPr="002F5D22" w:rsidRDefault="0094215F" w:rsidP="0094215F">
            <w:pPr>
              <w:widowControl w:val="0"/>
              <w:autoSpaceDE w:val="0"/>
              <w:autoSpaceDN w:val="0"/>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-Danneggiamento, deterioramento di dispositivi, app o piattaforme.</w:t>
            </w:r>
          </w:p>
          <w:p w14:paraId="685557C0" w14:textId="2D145737" w:rsidR="0014276B" w:rsidRPr="002F5D22" w:rsidRDefault="0014276B" w:rsidP="00364B06">
            <w:pPr>
              <w:widowControl w:val="0"/>
              <w:autoSpaceDE w:val="0"/>
              <w:autoSpaceDN w:val="0"/>
              <w:ind w:left="360"/>
              <w:jc w:val="both"/>
              <w:textAlignment w:val="baseline"/>
              <w:rPr>
                <w:rFonts w:asciiTheme="minorHAnsi" w:hAnsiTheme="minorHAnsi" w:cstheme="minorHAnsi"/>
                <w:sz w:val="24"/>
                <w:szCs w:val="24"/>
                <w:lang w:val="it-IT" w:eastAsia="en-GB"/>
              </w:rPr>
            </w:pPr>
          </w:p>
          <w:p w14:paraId="00629321" w14:textId="0366C08B" w:rsidR="0014276B" w:rsidRPr="002F5D22" w:rsidRDefault="0094215F" w:rsidP="0094215F">
            <w:pPr>
              <w:widowControl w:val="0"/>
              <w:autoSpaceDE w:val="0"/>
              <w:autoSpaceDN w:val="0"/>
              <w:ind w:left="360"/>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Tuttavia, se stiamo attenti e agiamo, possiamo evitare molti dei pericoli per garantire la sicurezza della nostra attività. Nella sezione seguente, presentiamo un elenco di suggerimenti per aiutarti con la sicurezza informatica</w:t>
            </w:r>
            <w:r w:rsidR="00111F25" w:rsidRPr="002F5D22">
              <w:rPr>
                <w:rFonts w:asciiTheme="minorHAnsi" w:hAnsiTheme="minorHAnsi" w:cstheme="minorHAnsi"/>
                <w:sz w:val="24"/>
                <w:szCs w:val="24"/>
                <w:lang w:val="it-IT" w:eastAsia="en-GB"/>
              </w:rPr>
              <w:t xml:space="preserve">. </w:t>
            </w:r>
          </w:p>
          <w:p w14:paraId="415F5E5E" w14:textId="77777777" w:rsidR="00DA5AC5" w:rsidRPr="002F5D22" w:rsidRDefault="00DA5AC5" w:rsidP="00364B06">
            <w:pPr>
              <w:widowControl w:val="0"/>
              <w:autoSpaceDE w:val="0"/>
              <w:autoSpaceDN w:val="0"/>
              <w:ind w:left="360"/>
              <w:jc w:val="both"/>
              <w:textAlignment w:val="baseline"/>
              <w:rPr>
                <w:rFonts w:asciiTheme="minorHAnsi" w:hAnsiTheme="minorHAnsi" w:cstheme="minorHAnsi"/>
                <w:b/>
                <w:bCs/>
                <w:sz w:val="24"/>
                <w:szCs w:val="24"/>
                <w:lang w:val="it-IT" w:eastAsia="en-GB"/>
              </w:rPr>
            </w:pPr>
          </w:p>
          <w:p w14:paraId="109918DB" w14:textId="3216A158" w:rsidR="00111F25" w:rsidRPr="002F5D22" w:rsidRDefault="0094215F" w:rsidP="0094215F">
            <w:pPr>
              <w:ind w:left="360"/>
              <w:textAlignment w:val="baseline"/>
              <w:rPr>
                <w:rFonts w:asciiTheme="minorHAnsi" w:hAnsiTheme="minorHAnsi" w:cstheme="minorHAnsi"/>
                <w:b/>
                <w:bCs/>
                <w:sz w:val="24"/>
                <w:szCs w:val="24"/>
                <w:lang w:val="it-IT"/>
              </w:rPr>
            </w:pPr>
            <w:r w:rsidRPr="002F5D22">
              <w:rPr>
                <w:rFonts w:asciiTheme="minorHAnsi" w:hAnsiTheme="minorHAnsi" w:cstheme="minorHAnsi"/>
                <w:b/>
                <w:bCs/>
                <w:sz w:val="24"/>
                <w:szCs w:val="24"/>
                <w:lang w:val="it-IT"/>
              </w:rPr>
              <w:t>Sezione 2: Suggerimenti per la sicurezza informatica</w:t>
            </w:r>
          </w:p>
          <w:p w14:paraId="3C2A8BBC" w14:textId="473F710E" w:rsidR="00111F25" w:rsidRPr="002F5D22" w:rsidRDefault="00111F25" w:rsidP="00364B06">
            <w:pPr>
              <w:widowControl w:val="0"/>
              <w:autoSpaceDE w:val="0"/>
              <w:autoSpaceDN w:val="0"/>
              <w:ind w:left="360"/>
              <w:jc w:val="both"/>
              <w:textAlignment w:val="baseline"/>
              <w:rPr>
                <w:rFonts w:asciiTheme="minorHAnsi" w:hAnsiTheme="minorHAnsi" w:cstheme="minorHAnsi"/>
                <w:b/>
                <w:bCs/>
                <w:sz w:val="24"/>
                <w:szCs w:val="24"/>
                <w:lang w:val="it-IT" w:eastAsia="en-GB"/>
              </w:rPr>
            </w:pPr>
          </w:p>
          <w:p w14:paraId="565E375D" w14:textId="70218F47" w:rsidR="00111F25" w:rsidRPr="002F5D22" w:rsidRDefault="0094215F" w:rsidP="0094215F">
            <w:pPr>
              <w:pStyle w:val="Paragrafoelenco"/>
              <w:numPr>
                <w:ilvl w:val="0"/>
                <w:numId w:val="5"/>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Mantieni aggiornati computer, telefono e app. Ciò consente un livello di protezione più elevato, poiché saremo al sicuro dalle minacce più recenti</w:t>
            </w:r>
          </w:p>
          <w:p w14:paraId="50276D66" w14:textId="77777777" w:rsidR="00111F25" w:rsidRPr="002F5D22" w:rsidRDefault="00111F25" w:rsidP="00364B06">
            <w:pPr>
              <w:pStyle w:val="Paragrafoelenco"/>
              <w:ind w:left="720"/>
              <w:jc w:val="both"/>
              <w:textAlignment w:val="baseline"/>
              <w:rPr>
                <w:rFonts w:asciiTheme="minorHAnsi" w:hAnsiTheme="minorHAnsi" w:cstheme="minorHAnsi"/>
                <w:sz w:val="24"/>
                <w:szCs w:val="24"/>
                <w:lang w:val="it-IT" w:eastAsia="en-GB"/>
              </w:rPr>
            </w:pPr>
          </w:p>
          <w:p w14:paraId="33A672E4" w14:textId="5B5207D4" w:rsidR="00053EE0" w:rsidRPr="002F5D22" w:rsidRDefault="0094215F" w:rsidP="00B21771">
            <w:pPr>
              <w:pStyle w:val="Paragrafoelenco"/>
              <w:numPr>
                <w:ilvl w:val="0"/>
                <w:numId w:val="5"/>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Conservare una copia di backup. Se vogliamo assicurarci che le nostre informazioni non vadano perse in caso di criminalità informatica, possiamo fare copie di backup. Si consiglia di averne due: uno offline (ad esempio, su un disco rigido) e uno online (nel cloud). In questo modo ci assicuriamo di essere protetti in caso di furto fisico e danni digitali.</w:t>
            </w:r>
          </w:p>
          <w:p w14:paraId="75032E92" w14:textId="77777777" w:rsidR="0094215F" w:rsidRPr="002F5D22" w:rsidRDefault="0094215F" w:rsidP="0094215F">
            <w:pPr>
              <w:pStyle w:val="Paragrafoelenco"/>
              <w:ind w:left="720"/>
              <w:jc w:val="both"/>
              <w:textAlignment w:val="baseline"/>
              <w:rPr>
                <w:rFonts w:asciiTheme="minorHAnsi" w:hAnsiTheme="minorHAnsi" w:cstheme="minorHAnsi"/>
                <w:sz w:val="24"/>
                <w:szCs w:val="24"/>
                <w:lang w:val="it-IT" w:eastAsia="en-GB"/>
              </w:rPr>
            </w:pPr>
          </w:p>
          <w:p w14:paraId="5ACCE015" w14:textId="77777777" w:rsidR="002F5D22" w:rsidRPr="002F5D22" w:rsidRDefault="002F5D22" w:rsidP="002F5D22">
            <w:pPr>
              <w:pStyle w:val="Paragrafoelenco"/>
              <w:numPr>
                <w:ilvl w:val="0"/>
                <w:numId w:val="5"/>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Utilizzare password complesse. Affinché una password sia sicura, deve avere almeno 8 caratteri e includere maiuscole, minuscole, numeri e caratteri speciali. Non includere informazioni personali (come la tua data di nascita o il tuo nome); È meglio usare parole prive di significato che puoi facilmente ricordare. Ciò contribuirà a impedire loro di essere facilmente violati dai criminali informatici.</w:t>
            </w:r>
          </w:p>
          <w:p w14:paraId="1DFD1037" w14:textId="77777777" w:rsidR="00BE4E43" w:rsidRPr="002F5D22" w:rsidRDefault="00BE4E43" w:rsidP="00364B06">
            <w:pPr>
              <w:pStyle w:val="Paragrafoelenco"/>
              <w:jc w:val="both"/>
              <w:rPr>
                <w:rFonts w:asciiTheme="minorHAnsi" w:hAnsiTheme="minorHAnsi" w:cstheme="minorHAnsi"/>
                <w:sz w:val="24"/>
                <w:szCs w:val="24"/>
                <w:lang w:val="it-IT" w:eastAsia="en-GB"/>
              </w:rPr>
            </w:pPr>
          </w:p>
          <w:p w14:paraId="5CB38003" w14:textId="27458A90" w:rsidR="00BE4E43" w:rsidRPr="002F5D22" w:rsidRDefault="002F5D22" w:rsidP="007F4323">
            <w:pPr>
              <w:pStyle w:val="Paragrafoelenco"/>
              <w:numPr>
                <w:ilvl w:val="0"/>
                <w:numId w:val="5"/>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Non condividere informazioni sensibili. Conserva le tue password, credenziali, informazi</w:t>
            </w:r>
            <w:r w:rsidR="00B56F74">
              <w:rPr>
                <w:rFonts w:asciiTheme="minorHAnsi" w:hAnsiTheme="minorHAnsi" w:cstheme="minorHAnsi"/>
                <w:sz w:val="24"/>
                <w:szCs w:val="24"/>
                <w:lang w:val="it-IT" w:eastAsia="en-GB"/>
              </w:rPr>
              <w:t>oni bancarie... Non condividerle con estranei e non scriverle</w:t>
            </w:r>
            <w:r w:rsidRPr="002F5D22">
              <w:rPr>
                <w:rFonts w:asciiTheme="minorHAnsi" w:hAnsiTheme="minorHAnsi" w:cstheme="minorHAnsi"/>
                <w:sz w:val="24"/>
                <w:szCs w:val="24"/>
                <w:lang w:val="it-IT" w:eastAsia="en-GB"/>
              </w:rPr>
              <w:t xml:space="preserve"> da nessuna parte. In caso di dimenticanza, la maggior parte delle piattaforme offre un sistema di recupero password per garantire l'identità dell'utente prima di consentire l'accesso.</w:t>
            </w:r>
          </w:p>
          <w:p w14:paraId="2CCA7985" w14:textId="77777777" w:rsidR="002F5D22" w:rsidRPr="002F5D22" w:rsidRDefault="002F5D22" w:rsidP="002F5D22">
            <w:pPr>
              <w:pStyle w:val="Paragrafoelenco"/>
              <w:ind w:left="720"/>
              <w:jc w:val="both"/>
              <w:textAlignment w:val="baseline"/>
              <w:rPr>
                <w:rFonts w:asciiTheme="minorHAnsi" w:hAnsiTheme="minorHAnsi" w:cstheme="minorHAnsi"/>
                <w:sz w:val="24"/>
                <w:szCs w:val="24"/>
                <w:lang w:val="it-IT" w:eastAsia="en-GB"/>
              </w:rPr>
            </w:pPr>
          </w:p>
          <w:p w14:paraId="677DB5C7" w14:textId="533DB69A" w:rsidR="00BE4E43" w:rsidRPr="002F5D22" w:rsidRDefault="002F5D22" w:rsidP="002F5D22">
            <w:pPr>
              <w:pStyle w:val="Paragrafoelenco"/>
              <w:numPr>
                <w:ilvl w:val="0"/>
                <w:numId w:val="5"/>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Informazioni di contrasto. Non tutto ciò che vediamo su Internet è vero: informazioni false e notizie fraudolente sono diffuse. Se vogliamo garantire la veridicità di questi, possiamo fare una ricerca e confrontare le informazioni da altri siti Web</w:t>
            </w:r>
          </w:p>
          <w:p w14:paraId="31B1AF45" w14:textId="77777777" w:rsidR="00A57E62" w:rsidRPr="002F5D22" w:rsidRDefault="00A57E62" w:rsidP="00364B06">
            <w:pPr>
              <w:pStyle w:val="Paragrafoelenco"/>
              <w:jc w:val="both"/>
              <w:rPr>
                <w:rFonts w:asciiTheme="minorHAnsi" w:hAnsiTheme="minorHAnsi" w:cstheme="minorHAnsi"/>
                <w:sz w:val="24"/>
                <w:szCs w:val="24"/>
                <w:lang w:val="it-IT" w:eastAsia="en-GB"/>
              </w:rPr>
            </w:pPr>
          </w:p>
          <w:p w14:paraId="5AA9731B" w14:textId="7662616D" w:rsidR="00A57E62" w:rsidRPr="002F5D22" w:rsidRDefault="002F5D22" w:rsidP="002F5D22">
            <w:pPr>
              <w:pStyle w:val="Paragrafoelenco"/>
              <w:numPr>
                <w:ilvl w:val="0"/>
                <w:numId w:val="5"/>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Fai attenzione a ciò che vedi. Ricorda: se è troppo bello per essere vero, probabilmente è falso. Ci sono siti Web e messaggi che ti avvisano di un problema con il tuo computer, ti offrono premi o omaggi imbattibili o minacciano di infettare il tuo computer. Questi non sono solo fraudolenti, ma anche potenzialmente dannosi. Evita di interagire con questi messaggi e rimuovili rapidamente.</w:t>
            </w:r>
          </w:p>
          <w:p w14:paraId="79F33FB7" w14:textId="77777777" w:rsidR="00FB1CCF" w:rsidRPr="002F5D22" w:rsidRDefault="00FB1CCF" w:rsidP="00364B06">
            <w:pPr>
              <w:pStyle w:val="Paragrafoelenco"/>
              <w:jc w:val="both"/>
              <w:rPr>
                <w:rFonts w:asciiTheme="minorHAnsi" w:hAnsiTheme="minorHAnsi" w:cstheme="minorHAnsi"/>
                <w:sz w:val="24"/>
                <w:szCs w:val="24"/>
                <w:lang w:val="it-IT" w:eastAsia="en-GB"/>
              </w:rPr>
            </w:pPr>
          </w:p>
          <w:p w14:paraId="0D9E1D77" w14:textId="6484105A" w:rsidR="003A0446" w:rsidRPr="002F5D22" w:rsidRDefault="002F5D22" w:rsidP="001A1ED0">
            <w:pPr>
              <w:pStyle w:val="Paragrafoelenco"/>
              <w:numPr>
                <w:ilvl w:val="0"/>
                <w:numId w:val="5"/>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Non aprire e-mail e link strani. Se riceviamo un messaggio non richiesto, potresti essere vittima di phishing. Il phishing consiste nell'invio di messaggi che impersonano l'identità di un'azienda o di una persona conosciuta con l'obiettivo </w:t>
            </w:r>
            <w:r w:rsidR="001A1ED0">
              <w:rPr>
                <w:rFonts w:asciiTheme="minorHAnsi" w:hAnsiTheme="minorHAnsi" w:cstheme="minorHAnsi"/>
                <w:sz w:val="24"/>
                <w:szCs w:val="24"/>
                <w:lang w:val="it-IT" w:eastAsia="en-GB"/>
              </w:rPr>
              <w:t xml:space="preserve">di rubare </w:t>
            </w:r>
            <w:bookmarkStart w:id="1" w:name="_GoBack"/>
            <w:bookmarkEnd w:id="1"/>
            <w:r w:rsidRPr="002F5D22">
              <w:rPr>
                <w:rFonts w:asciiTheme="minorHAnsi" w:hAnsiTheme="minorHAnsi" w:cstheme="minorHAnsi"/>
                <w:sz w:val="24"/>
                <w:szCs w:val="24"/>
                <w:lang w:val="it-IT" w:eastAsia="en-GB"/>
              </w:rPr>
              <w:t xml:space="preserve">le tue informazioni. Se riceviamo un messaggio sospetto da qualcuno che conosci, dovresti chiedere prima di aprirlo o accedere ai link. Se si tratta di un'azienda, chiediti se </w:t>
            </w:r>
            <w:r w:rsidRPr="002F5D22">
              <w:rPr>
                <w:rFonts w:asciiTheme="minorHAnsi" w:hAnsiTheme="minorHAnsi" w:cstheme="minorHAnsi"/>
                <w:sz w:val="24"/>
                <w:szCs w:val="24"/>
                <w:lang w:val="it-IT" w:eastAsia="en-GB"/>
              </w:rPr>
              <w:lastRenderedPageBreak/>
              <w:t>abbiamo fornito le nostre informazioni di contatto a quella società. In caso contrario, non rispondere ed elimina il messaggio.</w:t>
            </w:r>
          </w:p>
          <w:p w14:paraId="0992B67E" w14:textId="77777777" w:rsidR="003A0446" w:rsidRPr="002F5D22" w:rsidRDefault="003A0446" w:rsidP="00364B06">
            <w:pPr>
              <w:pStyle w:val="Paragrafoelenco"/>
              <w:jc w:val="both"/>
              <w:rPr>
                <w:rFonts w:asciiTheme="minorHAnsi" w:hAnsiTheme="minorHAnsi" w:cstheme="minorHAnsi"/>
                <w:sz w:val="24"/>
                <w:szCs w:val="24"/>
                <w:lang w:val="it-IT" w:eastAsia="en-GB"/>
              </w:rPr>
            </w:pPr>
          </w:p>
          <w:p w14:paraId="1F812279" w14:textId="2FCF4CD1" w:rsidR="00401503" w:rsidRPr="002F5D22" w:rsidRDefault="002F5D22" w:rsidP="002F5D22">
            <w:pPr>
              <w:pStyle w:val="Paragrafoelenco"/>
              <w:numPr>
                <w:ilvl w:val="0"/>
                <w:numId w:val="5"/>
              </w:numPr>
              <w:jc w:val="both"/>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Tieni d'occhio le prestazioni dei tuoi dispositivi. Non dobbiamo trascurare comportamenti anomali: pop-up con messaggi strani, velocità di risposta più lenta, rumori insoliti... Se rileviamo qualcosa di simile, dobbiamo andare da un tecnico per controllare il dispositivo. Evita di condividere informazioni riservate fino a quando il tuo dispositivo non è stato completamente pulito, poiché potremmo essere vittima di un furto di informazioni.</w:t>
            </w:r>
          </w:p>
        </w:tc>
      </w:tr>
      <w:tr w:rsidR="00401503" w:rsidRPr="00DE609D" w14:paraId="73EF5281" w14:textId="77777777" w:rsidTr="00E4646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161EA016" w:rsidR="00401503" w:rsidRPr="002F5D22" w:rsidRDefault="00E46463" w:rsidP="00DD5F37">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lastRenderedPageBreak/>
              <w:t>Glossario</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58BBFFB9" w14:textId="4F15174B" w:rsidR="000B640B" w:rsidRPr="002F5D22" w:rsidRDefault="000B640B" w:rsidP="002F5D22">
            <w:pPr>
              <w:contextualSpacing/>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 xml:space="preserve">Phishing: </w:t>
            </w:r>
            <w:r w:rsidR="002F5D22" w:rsidRPr="002F5D22">
              <w:rPr>
                <w:rFonts w:asciiTheme="minorHAnsi" w:hAnsiTheme="minorHAnsi" w:cstheme="minorHAnsi"/>
                <w:sz w:val="24"/>
                <w:szCs w:val="24"/>
                <w:lang w:val="it-IT" w:eastAsia="en-GB"/>
              </w:rPr>
              <w:t>Truffe online finalizzate al furto di informazioni o dati riservati.</w:t>
            </w:r>
          </w:p>
          <w:p w14:paraId="3F4E4EFF" w14:textId="77777777" w:rsidR="000B640B" w:rsidRPr="002F5D22" w:rsidRDefault="000B640B" w:rsidP="000B640B">
            <w:pPr>
              <w:contextualSpacing/>
              <w:textAlignment w:val="baseline"/>
              <w:rPr>
                <w:rFonts w:asciiTheme="minorHAnsi" w:hAnsiTheme="minorHAnsi" w:cstheme="minorHAnsi"/>
                <w:b/>
                <w:bCs/>
                <w:sz w:val="24"/>
                <w:szCs w:val="24"/>
                <w:lang w:val="it-IT" w:eastAsia="en-GB"/>
              </w:rPr>
            </w:pPr>
          </w:p>
          <w:p w14:paraId="3A3970F7" w14:textId="5AD58AFF" w:rsidR="000B640B" w:rsidRPr="002F5D22" w:rsidRDefault="000B640B" w:rsidP="002F5D22">
            <w:pPr>
              <w:contextualSpacing/>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Branding:</w:t>
            </w:r>
            <w:r w:rsidR="002F5D22" w:rsidRPr="002F5D22">
              <w:rPr>
                <w:rFonts w:asciiTheme="minorHAnsi" w:hAnsiTheme="minorHAnsi" w:cstheme="minorHAnsi"/>
                <w:sz w:val="24"/>
                <w:szCs w:val="24"/>
                <w:lang w:val="it-IT" w:eastAsia="en-GB"/>
              </w:rPr>
              <w:t xml:space="preserve"> Il processo di sviluppo di un'identità aziendale.</w:t>
            </w:r>
          </w:p>
          <w:p w14:paraId="48AF95E3" w14:textId="77777777" w:rsidR="000B640B" w:rsidRPr="002F5D22" w:rsidRDefault="000B640B" w:rsidP="000B640B">
            <w:pPr>
              <w:contextualSpacing/>
              <w:textAlignment w:val="baseline"/>
              <w:rPr>
                <w:rFonts w:asciiTheme="minorHAnsi" w:hAnsiTheme="minorHAnsi" w:cstheme="minorHAnsi"/>
                <w:b/>
                <w:bCs/>
                <w:sz w:val="24"/>
                <w:szCs w:val="24"/>
                <w:lang w:val="it-IT" w:eastAsia="en-GB"/>
              </w:rPr>
            </w:pPr>
          </w:p>
          <w:p w14:paraId="1315FD5C" w14:textId="69863B86" w:rsidR="000B640B" w:rsidRPr="002F5D22" w:rsidRDefault="002F5D22" w:rsidP="002F5D22">
            <w:pPr>
              <w:contextualSpacing/>
              <w:jc w:val="both"/>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TIC</w:t>
            </w:r>
            <w:r w:rsidR="000B640B" w:rsidRPr="002F5D22">
              <w:rPr>
                <w:rFonts w:asciiTheme="minorHAnsi" w:hAnsiTheme="minorHAnsi" w:cstheme="minorHAnsi"/>
                <w:b/>
                <w:bCs/>
                <w:sz w:val="24"/>
                <w:szCs w:val="24"/>
                <w:lang w:val="it-IT" w:eastAsia="en-GB"/>
              </w:rPr>
              <w:t xml:space="preserve">: </w:t>
            </w:r>
            <w:r w:rsidRPr="002F5D22">
              <w:rPr>
                <w:rFonts w:asciiTheme="minorHAnsi" w:hAnsiTheme="minorHAnsi" w:cstheme="minorHAnsi"/>
                <w:sz w:val="24"/>
                <w:szCs w:val="24"/>
                <w:lang w:val="it-IT" w:eastAsia="en-GB"/>
              </w:rPr>
              <w:t>Tecnologie dell’Informazione e della Comunicazione</w:t>
            </w:r>
          </w:p>
          <w:p w14:paraId="4DA5685F" w14:textId="77777777" w:rsidR="000B640B" w:rsidRPr="002F5D22" w:rsidRDefault="000B640B" w:rsidP="000B640B">
            <w:pPr>
              <w:contextualSpacing/>
              <w:textAlignment w:val="baseline"/>
              <w:rPr>
                <w:rFonts w:asciiTheme="minorHAnsi" w:hAnsiTheme="minorHAnsi" w:cstheme="minorHAnsi"/>
                <w:b/>
                <w:bCs/>
                <w:sz w:val="24"/>
                <w:szCs w:val="24"/>
                <w:lang w:val="it-IT" w:eastAsia="en-GB"/>
              </w:rPr>
            </w:pPr>
          </w:p>
          <w:p w14:paraId="5DA1D5F5" w14:textId="5AD637FC" w:rsidR="000B640B" w:rsidRPr="002F5D22" w:rsidRDefault="002F5D22" w:rsidP="002F5D22">
            <w:pPr>
              <w:contextualSpacing/>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Cybersecurity</w:t>
            </w:r>
            <w:r w:rsidR="000B640B" w:rsidRPr="002F5D22">
              <w:rPr>
                <w:rFonts w:asciiTheme="minorHAnsi" w:hAnsiTheme="minorHAnsi" w:cstheme="minorHAnsi"/>
                <w:b/>
                <w:bCs/>
                <w:sz w:val="24"/>
                <w:szCs w:val="24"/>
                <w:lang w:val="it-IT" w:eastAsia="en-GB"/>
              </w:rPr>
              <w:t xml:space="preserve">: </w:t>
            </w:r>
            <w:r w:rsidRPr="002F5D22">
              <w:rPr>
                <w:rFonts w:asciiTheme="minorHAnsi" w:hAnsiTheme="minorHAnsi" w:cstheme="minorHAnsi"/>
                <w:sz w:val="24"/>
                <w:szCs w:val="24"/>
                <w:lang w:val="it-IT" w:eastAsia="en-GB"/>
              </w:rPr>
              <w:t>Insieme di misure e strategie per proteggere i nostri dispositivi e le informazioni personali dalle minacce digitali.</w:t>
            </w:r>
          </w:p>
          <w:p w14:paraId="249A02DB" w14:textId="77777777" w:rsidR="000B640B" w:rsidRPr="002F5D22" w:rsidRDefault="000B640B" w:rsidP="000B640B">
            <w:pPr>
              <w:contextualSpacing/>
              <w:textAlignment w:val="baseline"/>
              <w:rPr>
                <w:rFonts w:asciiTheme="minorHAnsi" w:hAnsiTheme="minorHAnsi" w:cstheme="minorHAnsi"/>
                <w:sz w:val="24"/>
                <w:szCs w:val="24"/>
                <w:lang w:val="it-IT" w:eastAsia="en-GB"/>
              </w:rPr>
            </w:pPr>
          </w:p>
          <w:p w14:paraId="517AED52" w14:textId="24DC707B" w:rsidR="00401503" w:rsidRPr="002F5D22" w:rsidRDefault="00671BBA" w:rsidP="002F5D22">
            <w:pPr>
              <w:contextualSpacing/>
              <w:textAlignment w:val="baseline"/>
              <w:rPr>
                <w:rFonts w:asciiTheme="minorHAnsi" w:hAnsiTheme="minorHAnsi" w:cstheme="minorHAnsi"/>
                <w:sz w:val="24"/>
                <w:szCs w:val="24"/>
                <w:lang w:val="it-IT" w:eastAsia="en-GB"/>
              </w:rPr>
            </w:pPr>
            <w:r w:rsidRPr="002F5D22">
              <w:rPr>
                <w:rFonts w:asciiTheme="minorHAnsi" w:hAnsiTheme="minorHAnsi" w:cstheme="minorHAnsi"/>
                <w:b/>
                <w:bCs/>
                <w:sz w:val="24"/>
                <w:szCs w:val="24"/>
                <w:lang w:val="it-IT" w:eastAsia="en-GB"/>
              </w:rPr>
              <w:t>Social Networks</w:t>
            </w:r>
            <w:r w:rsidR="000B640B" w:rsidRPr="002F5D22">
              <w:rPr>
                <w:rFonts w:asciiTheme="minorHAnsi" w:hAnsiTheme="minorHAnsi" w:cstheme="minorHAnsi"/>
                <w:b/>
                <w:bCs/>
                <w:sz w:val="24"/>
                <w:szCs w:val="24"/>
                <w:lang w:val="it-IT" w:eastAsia="en-GB"/>
              </w:rPr>
              <w:t xml:space="preserve">: </w:t>
            </w:r>
            <w:r w:rsidR="002F5D22" w:rsidRPr="002F5D22">
              <w:rPr>
                <w:rFonts w:asciiTheme="minorHAnsi" w:hAnsiTheme="minorHAnsi" w:cstheme="minorHAnsi"/>
                <w:sz w:val="24"/>
                <w:szCs w:val="24"/>
                <w:lang w:val="it-IT" w:eastAsia="en-GB"/>
              </w:rPr>
              <w:t>Piattaforme digitali che consentono l'interazione tra gli utenti di tutto il mondo, in modo che possano condividere messaggi, immagini, video, link...</w:t>
            </w:r>
          </w:p>
        </w:tc>
      </w:tr>
      <w:tr w:rsidR="00401503" w:rsidRPr="00DE609D" w14:paraId="05C05AF5" w14:textId="77777777" w:rsidTr="00E4646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28C955DB" w:rsidR="00401503" w:rsidRPr="002F5D22" w:rsidRDefault="00E46463" w:rsidP="00E46463">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rPr>
              <w:t>Auto-valutazione</w:t>
            </w:r>
            <w:r w:rsidR="00401503" w:rsidRPr="002F5D22">
              <w:rPr>
                <w:rFonts w:asciiTheme="minorHAnsi" w:hAnsiTheme="minorHAnsi" w:cstheme="minorHAnsi"/>
                <w:b/>
                <w:bCs/>
                <w:color w:val="FFFFFF" w:themeColor="background1"/>
                <w:sz w:val="24"/>
                <w:szCs w:val="24"/>
                <w:lang w:val="it-IT"/>
              </w:rPr>
              <w:t xml:space="preserve"> (</w:t>
            </w:r>
            <w:r w:rsidRPr="002F5D22">
              <w:rPr>
                <w:rFonts w:asciiTheme="minorHAnsi" w:hAnsiTheme="minorHAnsi" w:cstheme="minorHAnsi"/>
                <w:b/>
                <w:bCs/>
                <w:color w:val="FFFFFF" w:themeColor="background1"/>
                <w:sz w:val="24"/>
                <w:szCs w:val="24"/>
                <w:lang w:val="it-IT"/>
              </w:rPr>
              <w:t>domande a scelta multipla</w:t>
            </w:r>
            <w:r w:rsidR="00401503" w:rsidRPr="002F5D22">
              <w:rPr>
                <w:rFonts w:asciiTheme="minorHAnsi" w:hAnsiTheme="minorHAnsi" w:cstheme="minorHAnsi"/>
                <w:b/>
                <w:bCs/>
                <w:color w:val="FFFFFF" w:themeColor="background1"/>
                <w:sz w:val="24"/>
                <w:szCs w:val="24"/>
                <w:lang w:val="it-IT"/>
              </w:rPr>
              <w:t>)</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70CD343A" w14:textId="68E9B055" w:rsidR="00671BBA" w:rsidRPr="002F5D22" w:rsidRDefault="00671BBA" w:rsidP="008E7E40">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1.</w:t>
            </w:r>
            <w:r w:rsidR="008E7E40">
              <w:rPr>
                <w:rFonts w:asciiTheme="minorHAnsi" w:hAnsiTheme="minorHAnsi" w:cstheme="minorHAnsi"/>
                <w:sz w:val="24"/>
                <w:szCs w:val="24"/>
                <w:lang w:val="it-IT" w:eastAsia="en-GB"/>
              </w:rPr>
              <w:t xml:space="preserve"> Qual è una </w:t>
            </w:r>
            <w:r w:rsidR="002F5D22" w:rsidRPr="002F5D22">
              <w:rPr>
                <w:rFonts w:asciiTheme="minorHAnsi" w:hAnsiTheme="minorHAnsi" w:cstheme="minorHAnsi"/>
                <w:sz w:val="24"/>
                <w:szCs w:val="24"/>
                <w:lang w:val="it-IT" w:eastAsia="en-GB"/>
              </w:rPr>
              <w:t>TIC per la gestione dei progetti</w:t>
            </w:r>
            <w:r w:rsidRPr="002F5D22">
              <w:rPr>
                <w:rFonts w:asciiTheme="minorHAnsi" w:hAnsiTheme="minorHAnsi" w:cstheme="minorHAnsi"/>
                <w:sz w:val="24"/>
                <w:szCs w:val="24"/>
                <w:lang w:val="it-IT" w:eastAsia="en-GB"/>
              </w:rPr>
              <w:t>?</w:t>
            </w:r>
          </w:p>
          <w:p w14:paraId="0B59798D" w14:textId="77777777" w:rsidR="00671BBA" w:rsidRPr="002F5D22" w:rsidRDefault="00671BBA" w:rsidP="00671BBA">
            <w:pPr>
              <w:textAlignment w:val="baseline"/>
              <w:rPr>
                <w:rFonts w:asciiTheme="minorHAnsi" w:hAnsiTheme="minorHAnsi" w:cstheme="minorHAnsi"/>
                <w:sz w:val="24"/>
                <w:szCs w:val="24"/>
                <w:lang w:val="it-IT" w:eastAsia="en-GB"/>
              </w:rPr>
            </w:pPr>
          </w:p>
          <w:p w14:paraId="0298E008" w14:textId="77777777" w:rsidR="00671BBA" w:rsidRPr="00DE609D" w:rsidRDefault="00671BBA" w:rsidP="00671BBA">
            <w:pPr>
              <w:textAlignment w:val="baseline"/>
              <w:rPr>
                <w:rFonts w:asciiTheme="minorHAnsi" w:hAnsiTheme="minorHAnsi" w:cstheme="minorHAnsi"/>
                <w:b/>
                <w:bCs/>
                <w:sz w:val="24"/>
                <w:szCs w:val="24"/>
                <w:lang w:eastAsia="en-GB"/>
              </w:rPr>
            </w:pPr>
            <w:r w:rsidRPr="00DE609D">
              <w:rPr>
                <w:rFonts w:asciiTheme="minorHAnsi" w:hAnsiTheme="minorHAnsi" w:cstheme="minorHAnsi"/>
                <w:b/>
                <w:bCs/>
                <w:sz w:val="24"/>
                <w:szCs w:val="24"/>
                <w:lang w:eastAsia="en-GB"/>
              </w:rPr>
              <w:t>a) Skype</w:t>
            </w:r>
          </w:p>
          <w:p w14:paraId="3DD74329" w14:textId="3BB717FB" w:rsidR="00671BBA" w:rsidRPr="00DE609D" w:rsidRDefault="002F5D22" w:rsidP="00671BBA">
            <w:pPr>
              <w:textAlignment w:val="baseline"/>
              <w:rPr>
                <w:rFonts w:asciiTheme="minorHAnsi" w:hAnsiTheme="minorHAnsi" w:cstheme="minorHAnsi"/>
                <w:sz w:val="24"/>
                <w:szCs w:val="24"/>
                <w:lang w:eastAsia="en-GB"/>
              </w:rPr>
            </w:pPr>
            <w:r w:rsidRPr="00DE609D">
              <w:rPr>
                <w:rFonts w:asciiTheme="minorHAnsi" w:hAnsiTheme="minorHAnsi" w:cstheme="minorHAnsi"/>
                <w:sz w:val="24"/>
                <w:szCs w:val="24"/>
                <w:lang w:eastAsia="en-GB"/>
              </w:rPr>
              <w:t>b) WordPress</w:t>
            </w:r>
          </w:p>
          <w:p w14:paraId="063854D7" w14:textId="77777777" w:rsidR="00671BBA" w:rsidRPr="00DE609D" w:rsidRDefault="00671BBA" w:rsidP="00671BBA">
            <w:pPr>
              <w:textAlignment w:val="baseline"/>
              <w:rPr>
                <w:rFonts w:asciiTheme="minorHAnsi" w:hAnsiTheme="minorHAnsi" w:cstheme="minorHAnsi"/>
                <w:sz w:val="24"/>
                <w:szCs w:val="24"/>
                <w:lang w:eastAsia="en-GB"/>
              </w:rPr>
            </w:pPr>
            <w:r w:rsidRPr="00DE609D">
              <w:rPr>
                <w:rFonts w:asciiTheme="minorHAnsi" w:hAnsiTheme="minorHAnsi" w:cstheme="minorHAnsi"/>
                <w:sz w:val="24"/>
                <w:szCs w:val="24"/>
                <w:lang w:eastAsia="en-GB"/>
              </w:rPr>
              <w:t xml:space="preserve">c) </w:t>
            </w:r>
            <w:proofErr w:type="spellStart"/>
            <w:r w:rsidRPr="00DE609D">
              <w:rPr>
                <w:rFonts w:asciiTheme="minorHAnsi" w:hAnsiTheme="minorHAnsi" w:cstheme="minorHAnsi"/>
                <w:sz w:val="24"/>
                <w:szCs w:val="24"/>
                <w:lang w:eastAsia="en-GB"/>
              </w:rPr>
              <w:t>Agrivi</w:t>
            </w:r>
            <w:proofErr w:type="spellEnd"/>
          </w:p>
          <w:p w14:paraId="3A1B7786" w14:textId="77777777" w:rsidR="00671BBA" w:rsidRPr="00DE609D" w:rsidRDefault="00671BBA" w:rsidP="00671BBA">
            <w:pPr>
              <w:textAlignment w:val="baseline"/>
              <w:rPr>
                <w:rFonts w:asciiTheme="minorHAnsi" w:hAnsiTheme="minorHAnsi" w:cstheme="minorHAnsi"/>
                <w:sz w:val="24"/>
                <w:szCs w:val="24"/>
                <w:lang w:eastAsia="en-GB"/>
              </w:rPr>
            </w:pPr>
          </w:p>
          <w:p w14:paraId="4AC52B18" w14:textId="7B38FA7B" w:rsidR="00671BBA" w:rsidRPr="002F5D22" w:rsidRDefault="00671BBA" w:rsidP="004321EE">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2. </w:t>
            </w:r>
            <w:r w:rsidR="004321EE">
              <w:rPr>
                <w:rFonts w:asciiTheme="minorHAnsi" w:hAnsiTheme="minorHAnsi" w:cstheme="minorHAnsi"/>
                <w:sz w:val="24"/>
                <w:szCs w:val="24"/>
                <w:lang w:val="it-IT" w:eastAsia="en-GB"/>
              </w:rPr>
              <w:t>Quali</w:t>
            </w:r>
            <w:r w:rsidR="002F5D22" w:rsidRPr="002F5D22">
              <w:rPr>
                <w:rFonts w:asciiTheme="minorHAnsi" w:hAnsiTheme="minorHAnsi" w:cstheme="minorHAnsi"/>
                <w:sz w:val="24"/>
                <w:szCs w:val="24"/>
                <w:lang w:val="it-IT" w:eastAsia="en-GB"/>
              </w:rPr>
              <w:t xml:space="preserve"> TIC possono aiutarci nella comunicazione aziendale esterna?</w:t>
            </w:r>
          </w:p>
          <w:p w14:paraId="09130247" w14:textId="77777777" w:rsidR="00671BBA" w:rsidRPr="002F5D22" w:rsidRDefault="00671BBA" w:rsidP="00671BBA">
            <w:pPr>
              <w:textAlignment w:val="baseline"/>
              <w:rPr>
                <w:rFonts w:asciiTheme="minorHAnsi" w:hAnsiTheme="minorHAnsi" w:cstheme="minorHAnsi"/>
                <w:sz w:val="24"/>
                <w:szCs w:val="24"/>
                <w:lang w:val="it-IT" w:eastAsia="en-GB"/>
              </w:rPr>
            </w:pPr>
          </w:p>
          <w:p w14:paraId="394B0701" w14:textId="603E8A2F" w:rsidR="00671BBA" w:rsidRPr="002F5D22" w:rsidRDefault="00671BBA"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a) </w:t>
            </w:r>
            <w:r w:rsidR="002F5D22" w:rsidRPr="002F5D22">
              <w:rPr>
                <w:rFonts w:asciiTheme="minorHAnsi" w:hAnsiTheme="minorHAnsi" w:cstheme="minorHAnsi"/>
                <w:sz w:val="24"/>
                <w:szCs w:val="24"/>
                <w:lang w:val="it-IT" w:eastAsia="en-GB"/>
              </w:rPr>
              <w:t>Piattaforme di sviluppo di siti web</w:t>
            </w:r>
          </w:p>
          <w:p w14:paraId="0E588776" w14:textId="06C33274" w:rsidR="00671BBA" w:rsidRPr="002F5D22" w:rsidRDefault="00671BBA" w:rsidP="00671BBA">
            <w:pPr>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 xml:space="preserve">b) </w:t>
            </w:r>
            <w:r w:rsidR="00A812C6" w:rsidRPr="002F5D22">
              <w:rPr>
                <w:rFonts w:asciiTheme="minorHAnsi" w:hAnsiTheme="minorHAnsi" w:cstheme="minorHAnsi"/>
                <w:b/>
                <w:bCs/>
                <w:sz w:val="24"/>
                <w:szCs w:val="24"/>
                <w:lang w:val="it-IT" w:eastAsia="en-GB"/>
              </w:rPr>
              <w:t>Social Networks</w:t>
            </w:r>
          </w:p>
          <w:p w14:paraId="75516207" w14:textId="3E9F316A" w:rsidR="00671BBA" w:rsidRPr="002F5D22" w:rsidRDefault="00671BBA"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c) </w:t>
            </w:r>
            <w:r w:rsidR="002F5D22" w:rsidRPr="002F5D22">
              <w:rPr>
                <w:rFonts w:asciiTheme="minorHAnsi" w:hAnsiTheme="minorHAnsi" w:cstheme="minorHAnsi"/>
                <w:sz w:val="24"/>
                <w:szCs w:val="24"/>
                <w:lang w:val="it-IT" w:eastAsia="en-GB"/>
              </w:rPr>
              <w:t>App specifiche per il settore rurale</w:t>
            </w:r>
          </w:p>
          <w:p w14:paraId="4E2A8E2B" w14:textId="77777777" w:rsidR="00671BBA" w:rsidRPr="002F5D22" w:rsidRDefault="00671BBA" w:rsidP="00671BBA">
            <w:pPr>
              <w:textAlignment w:val="baseline"/>
              <w:rPr>
                <w:rFonts w:asciiTheme="minorHAnsi" w:hAnsiTheme="minorHAnsi" w:cstheme="minorHAnsi"/>
                <w:sz w:val="24"/>
                <w:szCs w:val="24"/>
                <w:lang w:val="it-IT" w:eastAsia="en-GB"/>
              </w:rPr>
            </w:pPr>
          </w:p>
          <w:p w14:paraId="519CE98D" w14:textId="43B0CCAB" w:rsidR="00671BBA" w:rsidRPr="002F5D22" w:rsidRDefault="00671BBA"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3. </w:t>
            </w:r>
            <w:r w:rsidR="002F5D22" w:rsidRPr="002F5D22">
              <w:rPr>
                <w:rFonts w:asciiTheme="minorHAnsi" w:hAnsiTheme="minorHAnsi" w:cstheme="minorHAnsi"/>
                <w:sz w:val="24"/>
                <w:szCs w:val="24"/>
                <w:lang w:val="it-IT" w:eastAsia="en-GB"/>
              </w:rPr>
              <w:t xml:space="preserve">Tutti </w:t>
            </w:r>
            <w:r w:rsidR="00A711D3">
              <w:rPr>
                <w:rFonts w:asciiTheme="minorHAnsi" w:hAnsiTheme="minorHAnsi" w:cstheme="minorHAnsi"/>
                <w:sz w:val="24"/>
                <w:szCs w:val="24"/>
                <w:lang w:val="it-IT" w:eastAsia="en-GB"/>
              </w:rPr>
              <w:t>i</w:t>
            </w:r>
            <w:r w:rsidR="002F5D22" w:rsidRPr="002F5D22">
              <w:rPr>
                <w:rFonts w:asciiTheme="minorHAnsi" w:hAnsiTheme="minorHAnsi" w:cstheme="minorHAnsi"/>
                <w:sz w:val="24"/>
                <w:szCs w:val="24"/>
                <w:lang w:val="it-IT" w:eastAsia="en-GB"/>
              </w:rPr>
              <w:t xml:space="preserve"> siti</w:t>
            </w:r>
            <w:r w:rsidR="00A711D3">
              <w:rPr>
                <w:rFonts w:asciiTheme="minorHAnsi" w:hAnsiTheme="minorHAnsi" w:cstheme="minorHAnsi"/>
                <w:sz w:val="24"/>
                <w:szCs w:val="24"/>
                <w:lang w:val="it-IT" w:eastAsia="en-GB"/>
              </w:rPr>
              <w:t xml:space="preserve"> web</w:t>
            </w:r>
            <w:r w:rsidR="002F5D22" w:rsidRPr="002F5D22">
              <w:rPr>
                <w:rFonts w:asciiTheme="minorHAnsi" w:hAnsiTheme="minorHAnsi" w:cstheme="minorHAnsi"/>
                <w:sz w:val="24"/>
                <w:szCs w:val="24"/>
                <w:lang w:val="it-IT" w:eastAsia="en-GB"/>
              </w:rPr>
              <w:t xml:space="preserve"> sono affidabili</w:t>
            </w:r>
            <w:r w:rsidR="00A812C6" w:rsidRPr="002F5D22">
              <w:rPr>
                <w:rFonts w:asciiTheme="minorHAnsi" w:hAnsiTheme="minorHAnsi" w:cstheme="minorHAnsi"/>
                <w:sz w:val="24"/>
                <w:szCs w:val="24"/>
                <w:lang w:val="it-IT" w:eastAsia="en-GB"/>
              </w:rPr>
              <w:t>?</w:t>
            </w:r>
          </w:p>
          <w:p w14:paraId="0BB8AF93" w14:textId="77777777" w:rsidR="00671BBA" w:rsidRPr="002F5D22" w:rsidRDefault="00671BBA" w:rsidP="00671BBA">
            <w:pPr>
              <w:textAlignment w:val="baseline"/>
              <w:rPr>
                <w:rFonts w:asciiTheme="minorHAnsi" w:hAnsiTheme="minorHAnsi" w:cstheme="minorHAnsi"/>
                <w:sz w:val="24"/>
                <w:szCs w:val="24"/>
                <w:lang w:val="it-IT" w:eastAsia="en-GB"/>
              </w:rPr>
            </w:pPr>
          </w:p>
          <w:p w14:paraId="1CC312F4" w14:textId="77777777" w:rsidR="002F5D22" w:rsidRPr="002F5D22" w:rsidRDefault="00671BBA"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a) </w:t>
            </w:r>
            <w:r w:rsidR="002F5D22" w:rsidRPr="002F5D22">
              <w:rPr>
                <w:rFonts w:asciiTheme="minorHAnsi" w:hAnsiTheme="minorHAnsi" w:cstheme="minorHAnsi"/>
                <w:sz w:val="24"/>
                <w:szCs w:val="24"/>
                <w:lang w:val="it-IT" w:eastAsia="en-GB"/>
              </w:rPr>
              <w:t>Solo i siti web più noti sono affidabili</w:t>
            </w:r>
          </w:p>
          <w:p w14:paraId="3ED5A8CE" w14:textId="02BAE892" w:rsidR="00671BBA" w:rsidRPr="002F5D22" w:rsidRDefault="00671BBA" w:rsidP="002F5D22">
            <w:pPr>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b) No</w:t>
            </w:r>
          </w:p>
          <w:p w14:paraId="25B9B5E3" w14:textId="095E1002" w:rsidR="00671BBA" w:rsidRPr="002F5D22" w:rsidRDefault="00671BBA" w:rsidP="00671BBA">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c) </w:t>
            </w:r>
            <w:r w:rsidR="002F5D22" w:rsidRPr="002F5D22">
              <w:rPr>
                <w:rFonts w:asciiTheme="minorHAnsi" w:hAnsiTheme="minorHAnsi" w:cstheme="minorHAnsi"/>
                <w:sz w:val="24"/>
                <w:szCs w:val="24"/>
                <w:lang w:val="it-IT" w:eastAsia="en-GB"/>
              </w:rPr>
              <w:t>Sì</w:t>
            </w:r>
          </w:p>
          <w:p w14:paraId="60839124" w14:textId="77777777" w:rsidR="00671BBA" w:rsidRPr="002F5D22" w:rsidRDefault="00671BBA" w:rsidP="00671BBA">
            <w:pPr>
              <w:textAlignment w:val="baseline"/>
              <w:rPr>
                <w:rFonts w:asciiTheme="minorHAnsi" w:hAnsiTheme="minorHAnsi" w:cstheme="minorHAnsi"/>
                <w:sz w:val="24"/>
                <w:szCs w:val="24"/>
                <w:lang w:val="it-IT" w:eastAsia="en-GB"/>
              </w:rPr>
            </w:pPr>
          </w:p>
          <w:p w14:paraId="3263FD74" w14:textId="325269DA" w:rsidR="00671BBA" w:rsidRPr="002F5D22" w:rsidRDefault="00671BBA"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lastRenderedPageBreak/>
              <w:t xml:space="preserve">4. </w:t>
            </w:r>
            <w:r w:rsidR="002F5D22" w:rsidRPr="002F5D22">
              <w:rPr>
                <w:rFonts w:asciiTheme="minorHAnsi" w:hAnsiTheme="minorHAnsi" w:cstheme="minorHAnsi"/>
                <w:sz w:val="24"/>
                <w:szCs w:val="24"/>
                <w:lang w:val="it-IT" w:eastAsia="en-GB"/>
              </w:rPr>
              <w:t>Come possiamo migliorare la nostra reputazione online?</w:t>
            </w:r>
          </w:p>
          <w:p w14:paraId="40FF09C8" w14:textId="77777777" w:rsidR="00671BBA" w:rsidRPr="002F5D22" w:rsidRDefault="00671BBA" w:rsidP="00671BBA">
            <w:pPr>
              <w:textAlignment w:val="baseline"/>
              <w:rPr>
                <w:rFonts w:asciiTheme="minorHAnsi" w:hAnsiTheme="minorHAnsi" w:cstheme="minorHAnsi"/>
                <w:sz w:val="24"/>
                <w:szCs w:val="24"/>
                <w:lang w:val="it-IT" w:eastAsia="en-GB"/>
              </w:rPr>
            </w:pPr>
          </w:p>
          <w:p w14:paraId="132711CE" w14:textId="5A11F54E" w:rsidR="00671BBA" w:rsidRPr="002F5D22" w:rsidRDefault="00671BBA"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a) </w:t>
            </w:r>
            <w:r w:rsidR="002F5D22" w:rsidRPr="002F5D22">
              <w:rPr>
                <w:rFonts w:asciiTheme="minorHAnsi" w:hAnsiTheme="minorHAnsi" w:cstheme="minorHAnsi"/>
                <w:sz w:val="24"/>
                <w:szCs w:val="24"/>
                <w:lang w:val="it-IT" w:eastAsia="en-GB"/>
              </w:rPr>
              <w:t>Con la pubblicità</w:t>
            </w:r>
          </w:p>
          <w:p w14:paraId="54AA6BEA" w14:textId="77777777" w:rsidR="002F5D22" w:rsidRPr="002F5D22" w:rsidRDefault="00671BBA"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b) </w:t>
            </w:r>
            <w:r w:rsidR="002F5D22" w:rsidRPr="002F5D22">
              <w:rPr>
                <w:rFonts w:asciiTheme="minorHAnsi" w:hAnsiTheme="minorHAnsi" w:cstheme="minorHAnsi"/>
                <w:sz w:val="24"/>
                <w:szCs w:val="24"/>
                <w:lang w:val="it-IT" w:eastAsia="en-GB"/>
              </w:rPr>
              <w:t>Ignorando le opinion negative</w:t>
            </w:r>
          </w:p>
          <w:p w14:paraId="01B852E7" w14:textId="58684095" w:rsidR="00671BBA" w:rsidRPr="002F5D22" w:rsidRDefault="00671BBA" w:rsidP="002F5D22">
            <w:pPr>
              <w:textAlignment w:val="baseline"/>
              <w:rPr>
                <w:rFonts w:asciiTheme="minorHAnsi" w:hAnsiTheme="minorHAnsi" w:cstheme="minorHAnsi"/>
                <w:b/>
                <w:bCs/>
                <w:sz w:val="24"/>
                <w:szCs w:val="24"/>
                <w:lang w:val="it-IT" w:eastAsia="en-GB"/>
              </w:rPr>
            </w:pPr>
            <w:r w:rsidRPr="002F5D22">
              <w:rPr>
                <w:rFonts w:asciiTheme="minorHAnsi" w:hAnsiTheme="minorHAnsi" w:cstheme="minorHAnsi"/>
                <w:b/>
                <w:bCs/>
                <w:sz w:val="24"/>
                <w:szCs w:val="24"/>
                <w:lang w:val="it-IT" w:eastAsia="en-GB"/>
              </w:rPr>
              <w:t xml:space="preserve">c) </w:t>
            </w:r>
            <w:r w:rsidR="00A711D3">
              <w:rPr>
                <w:rFonts w:asciiTheme="minorHAnsi" w:hAnsiTheme="minorHAnsi" w:cstheme="minorHAnsi"/>
                <w:b/>
                <w:bCs/>
                <w:sz w:val="24"/>
                <w:szCs w:val="24"/>
                <w:lang w:val="it-IT" w:eastAsia="en-GB"/>
              </w:rPr>
              <w:t>Assicurando</w:t>
            </w:r>
            <w:r w:rsidR="002F5D22" w:rsidRPr="002F5D22">
              <w:rPr>
                <w:rFonts w:asciiTheme="minorHAnsi" w:hAnsiTheme="minorHAnsi" w:cstheme="minorHAnsi"/>
                <w:b/>
                <w:bCs/>
                <w:sz w:val="24"/>
                <w:szCs w:val="24"/>
                <w:lang w:val="it-IT" w:eastAsia="en-GB"/>
              </w:rPr>
              <w:t xml:space="preserve"> la soddisfazione del cliente</w:t>
            </w:r>
          </w:p>
          <w:p w14:paraId="175119AC" w14:textId="77777777" w:rsidR="00671BBA" w:rsidRPr="002F5D22" w:rsidRDefault="00671BBA" w:rsidP="00671BBA">
            <w:pPr>
              <w:textAlignment w:val="baseline"/>
              <w:rPr>
                <w:rFonts w:asciiTheme="minorHAnsi" w:hAnsiTheme="minorHAnsi" w:cstheme="minorHAnsi"/>
                <w:sz w:val="24"/>
                <w:szCs w:val="24"/>
                <w:lang w:val="it-IT" w:eastAsia="en-GB"/>
              </w:rPr>
            </w:pPr>
          </w:p>
          <w:p w14:paraId="1D52A658" w14:textId="77777777" w:rsidR="00671BBA" w:rsidRPr="002F5D22" w:rsidRDefault="00671BBA" w:rsidP="00671BBA">
            <w:pPr>
              <w:textAlignment w:val="baseline"/>
              <w:rPr>
                <w:rFonts w:asciiTheme="minorHAnsi" w:hAnsiTheme="minorHAnsi" w:cstheme="minorHAnsi"/>
                <w:sz w:val="24"/>
                <w:szCs w:val="24"/>
                <w:lang w:val="it-IT" w:eastAsia="en-GB"/>
              </w:rPr>
            </w:pPr>
          </w:p>
          <w:p w14:paraId="06C433B2" w14:textId="60D6641D" w:rsidR="00671BBA" w:rsidRPr="002F5D22" w:rsidRDefault="00A812C6"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5. </w:t>
            </w:r>
            <w:r w:rsidR="002F5D22" w:rsidRPr="002F5D22">
              <w:rPr>
                <w:rFonts w:asciiTheme="minorHAnsi" w:hAnsiTheme="minorHAnsi" w:cstheme="minorHAnsi"/>
                <w:sz w:val="24"/>
                <w:szCs w:val="24"/>
                <w:lang w:val="it-IT" w:eastAsia="en-GB"/>
              </w:rPr>
              <w:t>Qual è una funzione di comunicazione digitale?</w:t>
            </w:r>
          </w:p>
          <w:p w14:paraId="2FFFF035" w14:textId="77777777" w:rsidR="00671BBA" w:rsidRPr="002F5D22" w:rsidRDefault="00671BBA" w:rsidP="00671BBA">
            <w:pPr>
              <w:textAlignment w:val="baseline"/>
              <w:rPr>
                <w:rFonts w:asciiTheme="minorHAnsi" w:hAnsiTheme="minorHAnsi" w:cstheme="minorHAnsi"/>
                <w:sz w:val="24"/>
                <w:szCs w:val="24"/>
                <w:lang w:val="it-IT" w:eastAsia="en-GB"/>
              </w:rPr>
            </w:pPr>
          </w:p>
          <w:p w14:paraId="493EC866" w14:textId="77777777" w:rsidR="002F5D22" w:rsidRPr="002F5D22" w:rsidRDefault="00671BBA"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 xml:space="preserve">a) </w:t>
            </w:r>
            <w:r w:rsidR="002F5D22" w:rsidRPr="00A711D3">
              <w:rPr>
                <w:rFonts w:asciiTheme="minorHAnsi" w:hAnsiTheme="minorHAnsi" w:cstheme="minorHAnsi"/>
                <w:b/>
                <w:bCs/>
                <w:sz w:val="24"/>
                <w:szCs w:val="24"/>
                <w:lang w:val="it-IT" w:eastAsia="en-GB"/>
              </w:rPr>
              <w:t>Immediatezza</w:t>
            </w:r>
          </w:p>
          <w:p w14:paraId="3D00AFEB" w14:textId="77777777" w:rsidR="002F5D22" w:rsidRPr="002F5D22" w:rsidRDefault="002F5D22"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b) Alto costo economico</w:t>
            </w:r>
          </w:p>
          <w:p w14:paraId="08AEF21B" w14:textId="5E69900E" w:rsidR="002F5D22" w:rsidRPr="002F5D22" w:rsidRDefault="002F5D22" w:rsidP="002F5D22">
            <w:pPr>
              <w:textAlignment w:val="baseline"/>
              <w:rPr>
                <w:rFonts w:asciiTheme="minorHAnsi" w:hAnsiTheme="minorHAnsi" w:cstheme="minorHAnsi"/>
                <w:sz w:val="24"/>
                <w:szCs w:val="24"/>
                <w:lang w:val="it-IT" w:eastAsia="en-GB"/>
              </w:rPr>
            </w:pPr>
            <w:r w:rsidRPr="002F5D22">
              <w:rPr>
                <w:rFonts w:asciiTheme="minorHAnsi" w:hAnsiTheme="minorHAnsi" w:cstheme="minorHAnsi"/>
                <w:sz w:val="24"/>
                <w:szCs w:val="24"/>
                <w:lang w:val="it-IT" w:eastAsia="en-GB"/>
              </w:rPr>
              <w:t>c) La bassa gamma di ricevitori</w:t>
            </w:r>
          </w:p>
          <w:p w14:paraId="787398F8" w14:textId="781AC56E" w:rsidR="00177432" w:rsidRPr="002F5D22" w:rsidRDefault="00177432" w:rsidP="00671BBA">
            <w:pPr>
              <w:textAlignment w:val="baseline"/>
              <w:rPr>
                <w:rFonts w:asciiTheme="minorHAnsi" w:hAnsiTheme="minorHAnsi" w:cstheme="minorHAnsi"/>
                <w:sz w:val="24"/>
                <w:szCs w:val="24"/>
                <w:lang w:val="it-IT" w:eastAsia="en-GB"/>
              </w:rPr>
            </w:pPr>
          </w:p>
        </w:tc>
      </w:tr>
      <w:tr w:rsidR="00401503" w:rsidRPr="00DE609D" w14:paraId="7F6E3D1A" w14:textId="77777777" w:rsidTr="00E46463">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20E25683" w:rsidR="00401503" w:rsidRPr="002F5D22" w:rsidRDefault="00E46463" w:rsidP="00DD5F37">
            <w:pPr>
              <w:rPr>
                <w:rFonts w:asciiTheme="minorHAnsi" w:hAnsiTheme="minorHAnsi" w:cstheme="minorHAnsi"/>
                <w:b/>
                <w:bCs/>
                <w:color w:val="FFFFFF" w:themeColor="background1"/>
                <w:sz w:val="24"/>
                <w:szCs w:val="24"/>
                <w:lang w:val="it-IT"/>
              </w:rPr>
            </w:pPr>
            <w:r w:rsidRPr="002F5D22">
              <w:rPr>
                <w:rFonts w:asciiTheme="minorHAnsi" w:hAnsiTheme="minorHAnsi" w:cstheme="minorHAnsi"/>
                <w:b/>
                <w:bCs/>
                <w:color w:val="FFFFFF" w:themeColor="background1"/>
                <w:sz w:val="24"/>
                <w:szCs w:val="24"/>
                <w:lang w:val="it-IT" w:eastAsia="en-GB"/>
              </w:rPr>
              <w:lastRenderedPageBreak/>
              <w:t>Bibliografia</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4E6FDC69" w14:textId="545C4DF5" w:rsidR="005C4070" w:rsidRPr="002F5D22" w:rsidRDefault="00ED45E1" w:rsidP="00A711D3">
            <w:pPr>
              <w:textAlignment w:val="baseline"/>
              <w:rPr>
                <w:rFonts w:asciiTheme="minorHAnsi" w:hAnsiTheme="minorHAnsi" w:cstheme="minorHAnsi"/>
                <w:sz w:val="24"/>
                <w:szCs w:val="24"/>
                <w:lang w:val="it-IT" w:eastAsia="en-GB"/>
              </w:rPr>
            </w:pPr>
            <w:hyperlink r:id="rId7" w:history="1">
              <w:r w:rsidR="00A711D3" w:rsidRPr="00476CB3">
                <w:rPr>
                  <w:rStyle w:val="Collegamentoipertestuale"/>
                  <w:rFonts w:asciiTheme="minorHAnsi" w:hAnsiTheme="minorHAnsi" w:cstheme="minorHAnsi"/>
                  <w:sz w:val="24"/>
                  <w:szCs w:val="24"/>
                  <w:lang w:val="it-IT" w:eastAsia="en-GB"/>
                </w:rPr>
                <w:t>https://mercadology.mx/2020/02/ventajas-y-desventajas-de-nuestra-era-digital/</w:t>
              </w:r>
            </w:hyperlink>
            <w:r w:rsidR="00A711D3">
              <w:rPr>
                <w:rFonts w:asciiTheme="minorHAnsi" w:hAnsiTheme="minorHAnsi" w:cstheme="minorHAnsi"/>
                <w:sz w:val="24"/>
                <w:szCs w:val="24"/>
                <w:lang w:val="it-IT" w:eastAsia="en-GB"/>
              </w:rPr>
              <w:t xml:space="preserve"> </w:t>
            </w:r>
          </w:p>
          <w:p w14:paraId="34678AAD" w14:textId="77777777" w:rsidR="005C4070" w:rsidRPr="002F5D22" w:rsidRDefault="005C4070" w:rsidP="005C4070">
            <w:pPr>
              <w:ind w:left="708"/>
              <w:textAlignment w:val="baseline"/>
              <w:rPr>
                <w:rFonts w:asciiTheme="minorHAnsi" w:hAnsiTheme="minorHAnsi" w:cstheme="minorHAnsi"/>
                <w:sz w:val="24"/>
                <w:szCs w:val="24"/>
                <w:lang w:val="it-IT" w:eastAsia="en-GB"/>
              </w:rPr>
            </w:pPr>
          </w:p>
          <w:p w14:paraId="033FE339" w14:textId="16A66F82" w:rsidR="005C4070" w:rsidRPr="002F5D22" w:rsidRDefault="00ED45E1" w:rsidP="00A711D3">
            <w:pPr>
              <w:textAlignment w:val="baseline"/>
              <w:rPr>
                <w:rFonts w:asciiTheme="minorHAnsi" w:hAnsiTheme="minorHAnsi" w:cstheme="minorHAnsi"/>
                <w:sz w:val="24"/>
                <w:szCs w:val="24"/>
                <w:lang w:val="it-IT" w:eastAsia="en-GB"/>
              </w:rPr>
            </w:pPr>
            <w:hyperlink r:id="rId8" w:anchor="La-importancia-de-la-comunicacion-digital-para-las-empresas" w:history="1">
              <w:r w:rsidR="00A711D3" w:rsidRPr="00476CB3">
                <w:rPr>
                  <w:rStyle w:val="Collegamentoipertestuale"/>
                  <w:rFonts w:asciiTheme="minorHAnsi" w:hAnsiTheme="minorHAnsi" w:cstheme="minorHAnsi"/>
                  <w:sz w:val="24"/>
                  <w:szCs w:val="24"/>
                  <w:lang w:val="it-IT" w:eastAsia="en-GB"/>
                </w:rPr>
                <w:t>https://ilifebelt.com/que-es-comunicacion-digital-y-por-que-es-importante-en-las-empresas/2016/09/#La-importancia-de-la-comunicacion-digital-para-las-empresas</w:t>
              </w:r>
            </w:hyperlink>
            <w:r w:rsidR="00A711D3">
              <w:rPr>
                <w:rFonts w:asciiTheme="minorHAnsi" w:hAnsiTheme="minorHAnsi" w:cstheme="minorHAnsi"/>
                <w:sz w:val="24"/>
                <w:szCs w:val="24"/>
                <w:lang w:val="it-IT" w:eastAsia="en-GB"/>
              </w:rPr>
              <w:t xml:space="preserve"> </w:t>
            </w:r>
          </w:p>
          <w:p w14:paraId="44FCA30D" w14:textId="77777777" w:rsidR="005C4070" w:rsidRPr="002F5D22" w:rsidRDefault="005C4070" w:rsidP="005C4070">
            <w:pPr>
              <w:ind w:left="708"/>
              <w:textAlignment w:val="baseline"/>
              <w:rPr>
                <w:rFonts w:asciiTheme="minorHAnsi" w:hAnsiTheme="minorHAnsi" w:cstheme="minorHAnsi"/>
                <w:sz w:val="24"/>
                <w:szCs w:val="24"/>
                <w:lang w:val="it-IT" w:eastAsia="en-GB"/>
              </w:rPr>
            </w:pPr>
          </w:p>
          <w:p w14:paraId="2B07FD0C" w14:textId="0AC35F45" w:rsidR="005C4070" w:rsidRPr="002F5D22" w:rsidRDefault="00ED45E1" w:rsidP="00A711D3">
            <w:pPr>
              <w:textAlignment w:val="baseline"/>
              <w:rPr>
                <w:rFonts w:asciiTheme="minorHAnsi" w:hAnsiTheme="minorHAnsi" w:cstheme="minorHAnsi"/>
                <w:sz w:val="24"/>
                <w:szCs w:val="24"/>
                <w:lang w:val="it-IT" w:eastAsia="en-GB"/>
              </w:rPr>
            </w:pPr>
            <w:hyperlink r:id="rId9" w:history="1">
              <w:r w:rsidR="00A711D3" w:rsidRPr="00476CB3">
                <w:rPr>
                  <w:rStyle w:val="Collegamentoipertestuale"/>
                  <w:rFonts w:asciiTheme="minorHAnsi" w:hAnsiTheme="minorHAnsi" w:cstheme="minorHAnsi"/>
                  <w:sz w:val="24"/>
                  <w:szCs w:val="24"/>
                  <w:lang w:val="it-IT" w:eastAsia="en-GB"/>
                </w:rPr>
                <w:t>https://www.gregal.info/visionagro/</w:t>
              </w:r>
            </w:hyperlink>
            <w:r w:rsidR="00A711D3">
              <w:rPr>
                <w:rFonts w:asciiTheme="minorHAnsi" w:hAnsiTheme="minorHAnsi" w:cstheme="minorHAnsi"/>
                <w:sz w:val="24"/>
                <w:szCs w:val="24"/>
                <w:lang w:val="it-IT" w:eastAsia="en-GB"/>
              </w:rPr>
              <w:t xml:space="preserve"> </w:t>
            </w:r>
          </w:p>
          <w:p w14:paraId="6C837F3C" w14:textId="77777777" w:rsidR="005C4070" w:rsidRPr="002F5D22" w:rsidRDefault="005C4070" w:rsidP="005C4070">
            <w:pPr>
              <w:ind w:left="708"/>
              <w:textAlignment w:val="baseline"/>
              <w:rPr>
                <w:rFonts w:asciiTheme="minorHAnsi" w:hAnsiTheme="minorHAnsi" w:cstheme="minorHAnsi"/>
                <w:sz w:val="24"/>
                <w:szCs w:val="24"/>
                <w:lang w:val="it-IT" w:eastAsia="en-GB"/>
              </w:rPr>
            </w:pPr>
          </w:p>
          <w:p w14:paraId="0BB524C0" w14:textId="0EB62FE6" w:rsidR="005C4070" w:rsidRPr="002F5D22" w:rsidRDefault="00ED45E1" w:rsidP="00A711D3">
            <w:pPr>
              <w:textAlignment w:val="baseline"/>
              <w:rPr>
                <w:rFonts w:asciiTheme="minorHAnsi" w:hAnsiTheme="minorHAnsi" w:cstheme="minorHAnsi"/>
                <w:sz w:val="24"/>
                <w:szCs w:val="24"/>
                <w:lang w:val="it-IT" w:eastAsia="en-GB"/>
              </w:rPr>
            </w:pPr>
            <w:hyperlink r:id="rId10" w:history="1">
              <w:r w:rsidR="00A711D3" w:rsidRPr="00476CB3">
                <w:rPr>
                  <w:rStyle w:val="Collegamentoipertestuale"/>
                  <w:rFonts w:asciiTheme="minorHAnsi" w:hAnsiTheme="minorHAnsi" w:cstheme="minorHAnsi"/>
                  <w:sz w:val="24"/>
                  <w:szCs w:val="24"/>
                  <w:lang w:val="it-IT" w:eastAsia="en-GB"/>
                </w:rPr>
                <w:t>https://coolfarmtool.org/cool-farm-alliance/join-the-alliance/</w:t>
              </w:r>
            </w:hyperlink>
            <w:r w:rsidR="00A711D3">
              <w:rPr>
                <w:rFonts w:asciiTheme="minorHAnsi" w:hAnsiTheme="minorHAnsi" w:cstheme="minorHAnsi"/>
                <w:sz w:val="24"/>
                <w:szCs w:val="24"/>
                <w:lang w:val="it-IT" w:eastAsia="en-GB"/>
              </w:rPr>
              <w:t xml:space="preserve"> </w:t>
            </w:r>
          </w:p>
          <w:p w14:paraId="3F4F8848" w14:textId="77777777" w:rsidR="005C4070" w:rsidRPr="002F5D22" w:rsidRDefault="005C4070" w:rsidP="005C4070">
            <w:pPr>
              <w:ind w:left="708"/>
              <w:textAlignment w:val="baseline"/>
              <w:rPr>
                <w:rFonts w:asciiTheme="minorHAnsi" w:hAnsiTheme="minorHAnsi" w:cstheme="minorHAnsi"/>
                <w:sz w:val="24"/>
                <w:szCs w:val="24"/>
                <w:lang w:val="it-IT" w:eastAsia="en-GB"/>
              </w:rPr>
            </w:pPr>
          </w:p>
          <w:p w14:paraId="692C0447" w14:textId="10BD0370" w:rsidR="005C4070" w:rsidRPr="002F5D22" w:rsidRDefault="00ED45E1" w:rsidP="00A711D3">
            <w:pPr>
              <w:textAlignment w:val="baseline"/>
              <w:rPr>
                <w:rFonts w:asciiTheme="minorHAnsi" w:hAnsiTheme="minorHAnsi" w:cstheme="minorHAnsi"/>
                <w:sz w:val="24"/>
                <w:szCs w:val="24"/>
                <w:lang w:val="it-IT" w:eastAsia="en-GB"/>
              </w:rPr>
            </w:pPr>
            <w:hyperlink r:id="rId11" w:history="1">
              <w:r w:rsidR="00A711D3" w:rsidRPr="00476CB3">
                <w:rPr>
                  <w:rStyle w:val="Collegamentoipertestuale"/>
                  <w:rFonts w:asciiTheme="minorHAnsi" w:hAnsiTheme="minorHAnsi" w:cstheme="minorHAnsi"/>
                  <w:sz w:val="24"/>
                  <w:szCs w:val="24"/>
                  <w:lang w:val="it-IT" w:eastAsia="en-GB"/>
                </w:rPr>
                <w:t>https://www.agrivi.com/products/</w:t>
              </w:r>
            </w:hyperlink>
            <w:r w:rsidR="00A711D3">
              <w:rPr>
                <w:rFonts w:asciiTheme="minorHAnsi" w:hAnsiTheme="minorHAnsi" w:cstheme="minorHAnsi"/>
                <w:sz w:val="24"/>
                <w:szCs w:val="24"/>
                <w:lang w:val="it-IT" w:eastAsia="en-GB"/>
              </w:rPr>
              <w:t xml:space="preserve"> </w:t>
            </w:r>
          </w:p>
          <w:p w14:paraId="58ACF4A1" w14:textId="77777777" w:rsidR="005C4070" w:rsidRPr="002F5D22" w:rsidRDefault="005C4070" w:rsidP="005C4070">
            <w:pPr>
              <w:ind w:left="708"/>
              <w:textAlignment w:val="baseline"/>
              <w:rPr>
                <w:rFonts w:asciiTheme="minorHAnsi" w:hAnsiTheme="minorHAnsi" w:cstheme="minorHAnsi"/>
                <w:sz w:val="24"/>
                <w:szCs w:val="24"/>
                <w:lang w:val="it-IT" w:eastAsia="en-GB"/>
              </w:rPr>
            </w:pPr>
          </w:p>
          <w:p w14:paraId="7E362D21" w14:textId="36370495" w:rsidR="005C4070" w:rsidRPr="002F5D22" w:rsidRDefault="00ED45E1" w:rsidP="00A711D3">
            <w:pPr>
              <w:textAlignment w:val="baseline"/>
              <w:rPr>
                <w:rFonts w:asciiTheme="minorHAnsi" w:hAnsiTheme="minorHAnsi" w:cstheme="minorHAnsi"/>
                <w:sz w:val="24"/>
                <w:szCs w:val="24"/>
                <w:lang w:val="it-IT" w:eastAsia="en-GB"/>
              </w:rPr>
            </w:pPr>
            <w:hyperlink r:id="rId12" w:history="1">
              <w:r w:rsidR="005C4070" w:rsidRPr="002F5D22">
                <w:rPr>
                  <w:rStyle w:val="Collegamentoipertestuale"/>
                  <w:rFonts w:asciiTheme="minorHAnsi" w:hAnsiTheme="minorHAnsi" w:cstheme="minorHAnsi"/>
                  <w:sz w:val="24"/>
                  <w:szCs w:val="24"/>
                  <w:lang w:val="it-IT" w:eastAsia="en-GB"/>
                </w:rPr>
                <w:t>https://www.cyberclick.es/que-es/reputacion-online</w:t>
              </w:r>
            </w:hyperlink>
          </w:p>
        </w:tc>
      </w:tr>
      <w:tr w:rsidR="00401503" w:rsidRPr="002F5D22" w14:paraId="45B45F33" w14:textId="77777777" w:rsidTr="00A711D3">
        <w:trPr>
          <w:trHeight w:val="69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32B00DC" w14:textId="2021BB70" w:rsidR="00401503" w:rsidRPr="002F5D22" w:rsidRDefault="00E46463" w:rsidP="00E46463">
            <w:pPr>
              <w:rPr>
                <w:rFonts w:asciiTheme="minorHAnsi" w:hAnsiTheme="minorHAnsi" w:cstheme="minorHAnsi"/>
                <w:b/>
                <w:bCs/>
                <w:color w:val="FFFFFF" w:themeColor="background1"/>
                <w:sz w:val="24"/>
                <w:szCs w:val="24"/>
                <w:lang w:val="it-IT" w:eastAsia="en-GB"/>
              </w:rPr>
            </w:pPr>
            <w:r w:rsidRPr="002F5D22">
              <w:rPr>
                <w:rFonts w:asciiTheme="minorHAnsi" w:hAnsiTheme="minorHAnsi" w:cstheme="minorHAnsi"/>
                <w:b/>
                <w:bCs/>
                <w:color w:val="FFFFFF" w:themeColor="background1"/>
                <w:sz w:val="24"/>
                <w:szCs w:val="24"/>
                <w:lang w:val="it-IT" w:eastAsia="en-GB"/>
              </w:rPr>
              <w:t>Risorse</w:t>
            </w:r>
            <w:r w:rsidR="00401503" w:rsidRPr="002F5D22">
              <w:rPr>
                <w:rFonts w:asciiTheme="minorHAnsi" w:hAnsiTheme="minorHAnsi" w:cstheme="minorHAnsi"/>
                <w:b/>
                <w:bCs/>
                <w:color w:val="FFFFFF" w:themeColor="background1"/>
                <w:sz w:val="24"/>
                <w:szCs w:val="24"/>
                <w:lang w:val="it-IT" w:eastAsia="en-GB"/>
              </w:rPr>
              <w:t xml:space="preserve"> </w:t>
            </w:r>
            <w:r w:rsidRPr="002F5D22">
              <w:rPr>
                <w:rFonts w:asciiTheme="minorHAnsi" w:hAnsiTheme="minorHAnsi" w:cstheme="minorHAnsi"/>
                <w:b/>
                <w:bCs/>
                <w:color w:val="FFFFFF" w:themeColor="background1"/>
                <w:sz w:val="24"/>
                <w:szCs w:val="24"/>
                <w:lang w:val="it-IT" w:eastAsia="en-GB"/>
              </w:rPr>
              <w:t>(video</w:t>
            </w:r>
            <w:r w:rsidR="00401503" w:rsidRPr="002F5D22">
              <w:rPr>
                <w:rFonts w:asciiTheme="minorHAnsi" w:hAnsiTheme="minorHAnsi" w:cstheme="minorHAnsi"/>
                <w:b/>
                <w:bCs/>
                <w:color w:val="FFFFFF" w:themeColor="background1"/>
                <w:sz w:val="24"/>
                <w:szCs w:val="24"/>
                <w:lang w:val="it-IT" w:eastAsia="en-GB"/>
              </w:rPr>
              <w:t xml:space="preserve">, </w:t>
            </w:r>
            <w:r w:rsidRPr="002F5D22">
              <w:rPr>
                <w:rFonts w:asciiTheme="minorHAnsi" w:hAnsiTheme="minorHAnsi" w:cstheme="minorHAnsi"/>
                <w:b/>
                <w:bCs/>
                <w:color w:val="FFFFFF" w:themeColor="background1"/>
                <w:sz w:val="24"/>
                <w:szCs w:val="24"/>
                <w:lang w:val="it-IT" w:eastAsia="en-GB"/>
              </w:rPr>
              <w:t>link)</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63CCDFD8" w14:textId="74278CC3" w:rsidR="00401503" w:rsidRPr="002F5D22" w:rsidRDefault="00A711D3" w:rsidP="00A711D3">
            <w:pPr>
              <w:textAlignment w:val="baseline"/>
              <w:rPr>
                <w:rFonts w:asciiTheme="minorHAnsi" w:hAnsiTheme="minorHAnsi" w:cstheme="minorHAnsi"/>
                <w:color w:val="243255"/>
                <w:sz w:val="24"/>
                <w:szCs w:val="24"/>
                <w:lang w:val="it-IT" w:eastAsia="en-GB"/>
              </w:rPr>
            </w:pPr>
            <w:r>
              <w:rPr>
                <w:rFonts w:asciiTheme="minorHAnsi" w:hAnsiTheme="minorHAnsi" w:cstheme="minorHAnsi"/>
                <w:color w:val="243255"/>
                <w:sz w:val="24"/>
                <w:szCs w:val="24"/>
                <w:lang w:val="it-IT" w:eastAsia="en-GB"/>
              </w:rPr>
              <w:t>/</w:t>
            </w:r>
          </w:p>
        </w:tc>
      </w:tr>
    </w:tbl>
    <w:p w14:paraId="6FE61F53" w14:textId="7D0A6B6E" w:rsidR="00AC1BFA" w:rsidRPr="002510F0" w:rsidRDefault="00AC1BFA" w:rsidP="00AC1BFA">
      <w:pPr>
        <w:tabs>
          <w:tab w:val="left" w:pos="2832"/>
        </w:tabs>
      </w:pPr>
    </w:p>
    <w:sectPr w:rsidR="00AC1BFA" w:rsidRPr="002510F0" w:rsidSect="00AC1BFA">
      <w:headerReference w:type="default" r:id="rId13"/>
      <w:footerReference w:type="default" r:id="rId14"/>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49A61" w14:textId="77777777" w:rsidR="00ED45E1" w:rsidRDefault="00ED45E1" w:rsidP="00AC1BFA">
      <w:r>
        <w:separator/>
      </w:r>
    </w:p>
  </w:endnote>
  <w:endnote w:type="continuationSeparator" w:id="0">
    <w:p w14:paraId="7AEF842F" w14:textId="77777777" w:rsidR="00ED45E1" w:rsidRDefault="00ED45E1"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024C" w14:textId="77777777" w:rsidR="00ED45E1" w:rsidRDefault="00ED45E1" w:rsidP="00AC1BFA">
      <w:r>
        <w:separator/>
      </w:r>
    </w:p>
  </w:footnote>
  <w:footnote w:type="continuationSeparator" w:id="0">
    <w:p w14:paraId="407F67E5" w14:textId="77777777" w:rsidR="00ED45E1" w:rsidRDefault="00ED45E1"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D0334D"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59F1"/>
    <w:multiLevelType w:val="hybridMultilevel"/>
    <w:tmpl w:val="32DA2B26"/>
    <w:lvl w:ilvl="0" w:tplc="3A9866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A41EA2"/>
    <w:multiLevelType w:val="hybridMultilevel"/>
    <w:tmpl w:val="FB744840"/>
    <w:lvl w:ilvl="0" w:tplc="993646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B8645C"/>
    <w:multiLevelType w:val="hybridMultilevel"/>
    <w:tmpl w:val="26283102"/>
    <w:lvl w:ilvl="0" w:tplc="E88018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0C0E42"/>
    <w:multiLevelType w:val="hybridMultilevel"/>
    <w:tmpl w:val="A46AE7AC"/>
    <w:lvl w:ilvl="0" w:tplc="222439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7A383D"/>
    <w:multiLevelType w:val="hybridMultilevel"/>
    <w:tmpl w:val="F0A464C0"/>
    <w:lvl w:ilvl="0" w:tplc="9488A1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252BD"/>
    <w:rsid w:val="00053EE0"/>
    <w:rsid w:val="00082950"/>
    <w:rsid w:val="000B640B"/>
    <w:rsid w:val="00111F25"/>
    <w:rsid w:val="0014276B"/>
    <w:rsid w:val="0015612D"/>
    <w:rsid w:val="00177432"/>
    <w:rsid w:val="00180A25"/>
    <w:rsid w:val="001A1ED0"/>
    <w:rsid w:val="001B2037"/>
    <w:rsid w:val="001C1A4A"/>
    <w:rsid w:val="00216828"/>
    <w:rsid w:val="00226637"/>
    <w:rsid w:val="002510F0"/>
    <w:rsid w:val="002D02C5"/>
    <w:rsid w:val="002D0883"/>
    <w:rsid w:val="002F5D22"/>
    <w:rsid w:val="00364B06"/>
    <w:rsid w:val="00387E5A"/>
    <w:rsid w:val="003A0446"/>
    <w:rsid w:val="00401503"/>
    <w:rsid w:val="00420BE5"/>
    <w:rsid w:val="004216B6"/>
    <w:rsid w:val="004321EE"/>
    <w:rsid w:val="00463A4B"/>
    <w:rsid w:val="00574DEC"/>
    <w:rsid w:val="005A3568"/>
    <w:rsid w:val="005A7CD9"/>
    <w:rsid w:val="005B0A93"/>
    <w:rsid w:val="005C4070"/>
    <w:rsid w:val="005E3A17"/>
    <w:rsid w:val="005F0E8F"/>
    <w:rsid w:val="005F6F2C"/>
    <w:rsid w:val="00601A72"/>
    <w:rsid w:val="00666E02"/>
    <w:rsid w:val="00671BBA"/>
    <w:rsid w:val="00672463"/>
    <w:rsid w:val="006F4B0D"/>
    <w:rsid w:val="007839F5"/>
    <w:rsid w:val="00784D2A"/>
    <w:rsid w:val="007C6757"/>
    <w:rsid w:val="007D208E"/>
    <w:rsid w:val="007D2FDA"/>
    <w:rsid w:val="007E43DF"/>
    <w:rsid w:val="008357A9"/>
    <w:rsid w:val="008D7A4E"/>
    <w:rsid w:val="008E71A3"/>
    <w:rsid w:val="008E7E40"/>
    <w:rsid w:val="009420D3"/>
    <w:rsid w:val="0094215F"/>
    <w:rsid w:val="009474AF"/>
    <w:rsid w:val="00951D32"/>
    <w:rsid w:val="009A0F18"/>
    <w:rsid w:val="009E3914"/>
    <w:rsid w:val="009F39A4"/>
    <w:rsid w:val="00A551A9"/>
    <w:rsid w:val="00A57E62"/>
    <w:rsid w:val="00A711D3"/>
    <w:rsid w:val="00A812C6"/>
    <w:rsid w:val="00A9288D"/>
    <w:rsid w:val="00A93AB7"/>
    <w:rsid w:val="00AC1BFA"/>
    <w:rsid w:val="00AF36FA"/>
    <w:rsid w:val="00B1599A"/>
    <w:rsid w:val="00B255B9"/>
    <w:rsid w:val="00B33215"/>
    <w:rsid w:val="00B56F74"/>
    <w:rsid w:val="00BE4044"/>
    <w:rsid w:val="00BE4E43"/>
    <w:rsid w:val="00C13D78"/>
    <w:rsid w:val="00C154C6"/>
    <w:rsid w:val="00CB18AC"/>
    <w:rsid w:val="00CD264C"/>
    <w:rsid w:val="00D533D8"/>
    <w:rsid w:val="00D536F0"/>
    <w:rsid w:val="00D91C4B"/>
    <w:rsid w:val="00DA5AC5"/>
    <w:rsid w:val="00DE3F07"/>
    <w:rsid w:val="00DE609D"/>
    <w:rsid w:val="00E27646"/>
    <w:rsid w:val="00E46463"/>
    <w:rsid w:val="00E60C4D"/>
    <w:rsid w:val="00E70B9F"/>
    <w:rsid w:val="00E73203"/>
    <w:rsid w:val="00EB3FBC"/>
    <w:rsid w:val="00ED45E1"/>
    <w:rsid w:val="00EF0566"/>
    <w:rsid w:val="00F10C57"/>
    <w:rsid w:val="00F52D4B"/>
    <w:rsid w:val="00F5362E"/>
    <w:rsid w:val="00F86D98"/>
    <w:rsid w:val="00FB1CC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6F0"/>
    <w:rPr>
      <w:rFonts w:ascii="Times New Roman" w:eastAsia="Times New Roman" w:hAnsi="Times New Roman" w:cs="Times New Roman"/>
    </w:rPr>
  </w:style>
  <w:style w:type="paragraph" w:styleId="Titolo3">
    <w:name w:val="heading 3"/>
    <w:basedOn w:val="Normale"/>
    <w:link w:val="Titolo3Carattere"/>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9A0F18"/>
    <w:rPr>
      <w:rFonts w:ascii="Calibri" w:hAnsi="Calibri" w:cs="Calibri"/>
      <w:b/>
      <w:bCs/>
      <w:sz w:val="27"/>
      <w:szCs w:val="27"/>
      <w:lang w:val="es-ES" w:eastAsia="es-ES"/>
    </w:rPr>
  </w:style>
  <w:style w:type="character" w:styleId="Collegamentoipertestuale">
    <w:name w:val="Hyperlink"/>
    <w:basedOn w:val="Carpredefinitoparagrafo"/>
    <w:uiPriority w:val="99"/>
    <w:unhideWhenUsed/>
    <w:rsid w:val="005C4070"/>
    <w:rPr>
      <w:color w:val="0000FF" w:themeColor="hyperlink"/>
      <w:u w:val="single"/>
    </w:rPr>
  </w:style>
  <w:style w:type="character" w:customStyle="1" w:styleId="UnresolvedMention">
    <w:name w:val="Unresolved Mention"/>
    <w:basedOn w:val="Carpredefinitoparagrafo"/>
    <w:uiPriority w:val="99"/>
    <w:semiHidden/>
    <w:unhideWhenUsed/>
    <w:rsid w:val="005C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febelt.com/que-es-comunicacion-digital-y-por-que-es-importante-en-las-empresas/2016/0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rcadology.mx/2020/02/ventajas-y-desventajas-de-nuestra-era-digital/" TargetMode="External"/><Relationship Id="rId12" Type="http://schemas.openxmlformats.org/officeDocument/2006/relationships/hyperlink" Target="https://www.cyberclick.es/que-es/reputacion-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ivi.com/produc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olfarmtool.org/cool-farm-alliance/join-the-alliance/" TargetMode="External"/><Relationship Id="rId4" Type="http://schemas.openxmlformats.org/officeDocument/2006/relationships/webSettings" Target="webSettings.xml"/><Relationship Id="rId9" Type="http://schemas.openxmlformats.org/officeDocument/2006/relationships/hyperlink" Target="https://www.gregal.info/visionag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12</Pages>
  <Words>2997</Words>
  <Characters>17083</Characters>
  <Application>Microsoft Office Word</Application>
  <DocSecurity>0</DocSecurity>
  <Lines>142</Lines>
  <Paragraphs>40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wide - letterhead</vt:lpstr>
      <vt:lpstr>wide - letterhead</vt:lpstr>
    </vt:vector>
  </TitlesOfParts>
  <Company/>
  <LinksUpToDate>false</LinksUpToDate>
  <CharactersWithSpaces>20040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24</cp:revision>
  <dcterms:created xsi:type="dcterms:W3CDTF">2022-02-24T14:11:00Z</dcterms:created>
  <dcterms:modified xsi:type="dcterms:W3CDTF">2023-03-30T10:28:00Z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